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EE" w:rsidRPr="00266BEE" w:rsidRDefault="00266BEE" w:rsidP="000C1742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4819701"/>
      <w:bookmarkStart w:id="1" w:name="_Toc400654543"/>
      <w:bookmarkStart w:id="2" w:name="_Toc463362464"/>
      <w:r w:rsidRPr="00266BEE">
        <w:rPr>
          <w:rFonts w:ascii="Times New Roman" w:hAnsi="Times New Roman" w:cs="Times New Roman"/>
          <w:sz w:val="24"/>
          <w:szCs w:val="24"/>
        </w:rPr>
        <w:t>Приложение</w:t>
      </w:r>
      <w:r w:rsidR="00ED734E">
        <w:rPr>
          <w:rFonts w:ascii="Times New Roman" w:hAnsi="Times New Roman" w:cs="Times New Roman"/>
          <w:sz w:val="24"/>
          <w:szCs w:val="24"/>
        </w:rPr>
        <w:t xml:space="preserve"> </w:t>
      </w:r>
      <w:r w:rsidRPr="00266BEE">
        <w:rPr>
          <w:rFonts w:ascii="Times New Roman" w:hAnsi="Times New Roman" w:cs="Times New Roman"/>
          <w:sz w:val="24"/>
          <w:szCs w:val="24"/>
        </w:rPr>
        <w:t xml:space="preserve">№ </w:t>
      </w:r>
      <w:r w:rsidR="00563E04">
        <w:rPr>
          <w:rFonts w:ascii="Times New Roman" w:hAnsi="Times New Roman" w:cs="Times New Roman"/>
          <w:sz w:val="24"/>
          <w:szCs w:val="24"/>
        </w:rPr>
        <w:t>3</w:t>
      </w:r>
      <w:r w:rsidRPr="00266BE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66BEE" w:rsidRPr="00266BEE" w:rsidRDefault="00266BEE" w:rsidP="00563E04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BEE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563E04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66BEE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66BEE" w:rsidRPr="00266BEE" w:rsidRDefault="00266BEE" w:rsidP="000C1742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BEE">
        <w:rPr>
          <w:rFonts w:ascii="Times New Roman" w:hAnsi="Times New Roman" w:cs="Times New Roman"/>
          <w:sz w:val="24"/>
          <w:szCs w:val="24"/>
        </w:rPr>
        <w:t>от __.</w:t>
      </w:r>
      <w:r w:rsidR="00C3549D">
        <w:rPr>
          <w:rFonts w:ascii="Times New Roman" w:hAnsi="Times New Roman" w:cs="Times New Roman"/>
          <w:sz w:val="24"/>
          <w:szCs w:val="24"/>
        </w:rPr>
        <w:t>10</w:t>
      </w:r>
      <w:r w:rsidR="00563E04">
        <w:rPr>
          <w:rFonts w:ascii="Times New Roman" w:hAnsi="Times New Roman" w:cs="Times New Roman"/>
          <w:sz w:val="24"/>
          <w:szCs w:val="24"/>
        </w:rPr>
        <w:t>.2021</w:t>
      </w:r>
      <w:r w:rsidRPr="00266BEE"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:rsidR="00C6194E" w:rsidRDefault="00C6194E" w:rsidP="001A52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2D4" w:rsidRDefault="001A52FF" w:rsidP="00C6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F5F">
        <w:rPr>
          <w:rFonts w:ascii="Times New Roman" w:eastAsia="Times New Roman" w:hAnsi="Times New Roman" w:cs="Times New Roman"/>
          <w:b/>
          <w:sz w:val="28"/>
          <w:szCs w:val="28"/>
        </w:rPr>
        <w:t>Правила заполнения бланков итогового сочинения (изложения) для участников итогового сочинения (изложения)</w:t>
      </w:r>
    </w:p>
    <w:p w:rsidR="00C6194E" w:rsidRDefault="00C6194E" w:rsidP="00C619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010A" w:rsidRPr="009C010A" w:rsidRDefault="009C010A" w:rsidP="00C6194E">
      <w:pPr>
        <w:pStyle w:val="1"/>
        <w:numPr>
          <w:ilvl w:val="0"/>
          <w:numId w:val="5"/>
        </w:numPr>
        <w:spacing w:before="0" w:line="240" w:lineRule="auto"/>
        <w:ind w:left="0" w:firstLine="709"/>
        <w:rPr>
          <w:rFonts w:ascii="Times New Roman" w:eastAsia="Times New Roman" w:hAnsi="Times New Roman" w:cs="Times New Roman"/>
          <w:color w:val="auto"/>
          <w:lang w:eastAsia="ru-RU"/>
        </w:rPr>
      </w:pPr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Общая часть</w:t>
      </w:r>
      <w:bookmarkEnd w:id="0"/>
    </w:p>
    <w:p w:rsidR="009C010A" w:rsidRPr="009C010A" w:rsidRDefault="009C010A" w:rsidP="00C6194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сочинение (изложение) на черно-белых </w:t>
      </w:r>
      <w:hyperlink r:id="rId9" w:tgtFrame="_blank" w:history="1">
        <w:r w:rsidRPr="009C0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</w:t>
      </w:r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бланках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дополнительно (далее –</w:t>
      </w:r>
      <w:r w:rsidR="00FB1603" w:rsidRPr="009B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 бланки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записи)</w:t>
      </w:r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60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формата А</w:t>
      </w:r>
      <w:proofErr w:type="gramStart"/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="00FB1603"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9C010A" w:rsidRPr="009C010A" w:rsidRDefault="009C010A" w:rsidP="00C6194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494819702"/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2. Основные правила заполнения бланков итогового сочинения (изложения)</w:t>
      </w:r>
      <w:bookmarkEnd w:id="3"/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бланки сочинения (изложения) заполняются гелевыми или капиллярными ручками с чернилами черного цвета.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какие-либо записи и (или) пометки, не относящиеся к содержанию полей бланков; </w:t>
      </w:r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для заполнения бланков цветные ручки вместо гелевой или капиллярной черной ручки,</w:t>
      </w:r>
      <w:r w:rsidR="00ED73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9C010A" w:rsidRPr="009C010A" w:rsidRDefault="009C010A" w:rsidP="00C6194E">
      <w:pPr>
        <w:pStyle w:val="1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494819703"/>
      <w:r w:rsidRPr="009C010A">
        <w:rPr>
          <w:rFonts w:ascii="Times New Roman" w:eastAsia="Times New Roman" w:hAnsi="Times New Roman" w:cs="Times New Roman"/>
          <w:color w:val="auto"/>
          <w:lang w:eastAsia="ru-RU"/>
        </w:rPr>
        <w:t>3. Заполнение бланка регистрации итогового сочинения (изложения)</w:t>
      </w:r>
      <w:bookmarkEnd w:id="4"/>
    </w:p>
    <w:p w:rsidR="009C010A" w:rsidRPr="009C010A" w:rsidRDefault="009C010A" w:rsidP="00C619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6C3BDE" w:rsidRPr="005C580A" w:rsidRDefault="00F33AD5" w:rsidP="0049765E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Cs w:val="26"/>
          <w:lang w:eastAsia="ru-RU"/>
        </w:rPr>
        <w:lastRenderedPageBreak/>
        <w:drawing>
          <wp:inline distT="0" distB="0" distL="0" distR="0" wp14:anchorId="27C3DD70" wp14:editId="2012E60F">
            <wp:extent cx="5627309" cy="7267575"/>
            <wp:effectExtent l="0" t="0" r="0" b="0"/>
            <wp:docPr id="2" name="Рисунок 2" descr="C:\Users\vikmalov\Desktop\бланк регистр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malov\Desktop\бланк регистрац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 r="963" b="1543"/>
                    <a:stretch/>
                  </pic:blipFill>
                  <pic:spPr bwMode="auto">
                    <a:xfrm>
                      <a:off x="0" y="0"/>
                      <a:ext cx="5632894" cy="727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10A" w:rsidRPr="009C010A" w:rsidRDefault="009C010A" w:rsidP="0049765E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9C010A" w:rsidRPr="006F2083" w:rsidRDefault="009C010A" w:rsidP="006F2083">
      <w:pPr>
        <w:widowControl w:val="0"/>
        <w:tabs>
          <w:tab w:val="left" w:pos="223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символов;</w:t>
      </w:r>
    </w:p>
    <w:p w:rsidR="009C010A" w:rsidRPr="009C010A" w:rsidRDefault="009C010A" w:rsidP="009C010A">
      <w:pPr>
        <w:widowControl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«Код вида работы» формируется </w:t>
      </w:r>
      <w:proofErr w:type="spell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автоматизированно</w:t>
      </w:r>
      <w:proofErr w:type="spell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печати бланков.</w:t>
      </w:r>
    </w:p>
    <w:p w:rsidR="009C010A" w:rsidRPr="009C010A" w:rsidRDefault="00F33AD5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C932EE4" wp14:editId="257AA8C3">
            <wp:extent cx="5940425" cy="215730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/>
                    <a:stretch/>
                  </pic:blipFill>
                  <pic:spPr bwMode="auto">
                    <a:xfrm>
                      <a:off x="0" y="0"/>
                      <a:ext cx="5940425" cy="21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010A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9C010A"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2. Верхняя часть бланка регистрации</w:t>
      </w:r>
    </w:p>
    <w:p w:rsidR="009C010A" w:rsidRPr="009C010A" w:rsidRDefault="009C010A" w:rsidP="00FB78D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9C010A" w:rsidRPr="009C010A" w:rsidRDefault="009C010A" w:rsidP="00FB78D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 записи»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заполняется членом комиссии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="00727845" w:rsidRPr="009206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завершени</w:t>
      </w:r>
      <w:r w:rsidR="00727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727845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9C010A" w:rsidRPr="009C010A" w:rsidTr="00E976EB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1821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</w:t>
            </w:r>
            <w:r w:rsidR="0018215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указанный членом комиссии по проведению</w:t>
            </w: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учебного кабинета, в котором проходит сочинение (изложение)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 (сочинение или изложение)</w:t>
            </w:r>
          </w:p>
        </w:tc>
      </w:tr>
      <w:tr w:rsidR="009C010A" w:rsidRPr="009C010A" w:rsidTr="00E976EB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FB78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1. Указание по заполнению полей верхней части бланка регистрации</w:t>
      </w:r>
    </w:p>
    <w:p w:rsidR="009C010A" w:rsidRPr="009C010A" w:rsidRDefault="009C010A" w:rsidP="009C010A">
      <w:pPr>
        <w:widowControl w:val="0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 средней части бланка регистрации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9C010A" w:rsidRPr="009C010A" w:rsidRDefault="00271360" w:rsidP="00271360">
      <w:pPr>
        <w:widowControl w:val="0"/>
        <w:tabs>
          <w:tab w:val="left" w:pos="2835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  <w:tab/>
      </w:r>
      <w:r w:rsidR="0018215A">
        <w:rPr>
          <w:rFonts w:ascii="Times New Roman" w:eastAsia="Times New Roman" w:hAnsi="Times New Roman" w:cs="Times New Roman"/>
          <w:iCs/>
          <w:noProof/>
          <w:color w:val="000000"/>
          <w:sz w:val="24"/>
          <w:szCs w:val="26"/>
          <w:lang w:eastAsia="ru-RU"/>
        </w:rPr>
        <w:drawing>
          <wp:inline distT="0" distB="0" distL="0" distR="0" wp14:anchorId="5E3404EA" wp14:editId="0CAD739B">
            <wp:extent cx="5940425" cy="1609849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9C010A" w:rsidRPr="00C6334A" w:rsidRDefault="009C010A" w:rsidP="00AA02AA">
      <w:pPr>
        <w:widowControl w:val="0"/>
        <w:spacing w:after="0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3. Сведения об участнике</w:t>
      </w:r>
    </w:p>
    <w:p w:rsidR="00C6334A" w:rsidRPr="009C010A" w:rsidRDefault="00C6334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C010A" w:rsidRPr="009C010A" w:rsidRDefault="009C010A" w:rsidP="0050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2).</w:t>
      </w:r>
    </w:p>
    <w:p w:rsidR="009C010A" w:rsidRPr="009C010A" w:rsidRDefault="009C010A" w:rsidP="00507A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0"/>
        <w:gridCol w:w="6245"/>
      </w:tblGrid>
      <w:tr w:rsidR="009C010A" w:rsidRPr="009C010A" w:rsidTr="00E976EB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9C01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50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9C010A" w:rsidRPr="009C010A" w:rsidRDefault="009C010A" w:rsidP="0050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C010A" w:rsidRPr="009C010A" w:rsidTr="00E976EB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поле записываются арабские цифры серии без пробелов. Например: 4600</w:t>
            </w:r>
          </w:p>
        </w:tc>
      </w:tr>
      <w:tr w:rsidR="009C010A" w:rsidRPr="009C010A" w:rsidTr="00E976EB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010A" w:rsidRPr="009C010A" w:rsidRDefault="009C010A" w:rsidP="00507A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01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Записываются арабские цифры номера без пробелов. Например: 918762</w:t>
            </w:r>
          </w:p>
        </w:tc>
      </w:tr>
    </w:tbl>
    <w:p w:rsidR="009C010A" w:rsidRPr="009C010A" w:rsidRDefault="009C010A" w:rsidP="00507A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Таблица 2. Указания по заполнению полей «Сведения об участнике»</w:t>
      </w:r>
    </w:p>
    <w:p w:rsidR="009C010A" w:rsidRPr="009C010A" w:rsidRDefault="009C010A" w:rsidP="00507A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9C01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1B3F97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B3F97"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</w:t>
      </w:r>
      <w:r w:rsidR="00AF1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B3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поле для подписи участника. </w:t>
      </w:r>
    </w:p>
    <w:p w:rsidR="009C010A" w:rsidRPr="009C010A" w:rsidRDefault="000F22FD" w:rsidP="009C010A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3E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18ED3F9" wp14:editId="1F66E1DC">
            <wp:extent cx="5522026" cy="1415648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Default="009C010A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4. </w:t>
      </w:r>
      <w:r w:rsidRPr="009C010A">
        <w:rPr>
          <w:rFonts w:ascii="Times New Roman" w:eastAsia="Times New Roman" w:hAnsi="Times New Roman" w:cs="Times New Roman"/>
          <w:i/>
          <w:lang w:eastAsia="ru-RU"/>
        </w:rPr>
        <w:t>Краткая инструкция по заполнению бланков</w:t>
      </w:r>
      <w:r w:rsidRPr="009C010A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DD7DC2" w:rsidRPr="009C010A" w:rsidRDefault="00DD7DC2" w:rsidP="00C6334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9C010A" w:rsidRPr="00C6334A" w:rsidRDefault="009C010A" w:rsidP="00DD7DC2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494819704"/>
      <w:bookmarkStart w:id="6" w:name="_GoBack"/>
      <w:bookmarkEnd w:id="6"/>
      <w:r w:rsidRPr="00C6334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 Заполнение бланков записи</w:t>
      </w:r>
      <w:bookmarkEnd w:id="5"/>
    </w:p>
    <w:p w:rsidR="009C010A" w:rsidRPr="009C010A" w:rsidRDefault="00EF4427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в том числе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записи, предназначены для написания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(изложения).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Комплект участника содержит 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двусторонни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бланк записи при двусторонней печати или </w:t>
      </w:r>
      <w:r w:rsidR="00EA78B8"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</w:t>
      </w:r>
      <w:r w:rsidRPr="00B0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односторонних бланка записи при односторонней печати.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5) расположены: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вертикальный и горизонтальный </w:t>
      </w:r>
      <w:proofErr w:type="gramStart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штрих-коды</w:t>
      </w:r>
      <w:proofErr w:type="gramEnd"/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C010A" w:rsidRPr="009C010A" w:rsidRDefault="009C010A" w:rsidP="00DD7D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8730C" w:rsidRPr="009C010A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поле «Лист №» заполняется членом комиссии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проведению итогового сочинения 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выдачи участнику дополнительного бланка записи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C3BDE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Pr="002873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 «ФИО участника» при нехватке места участник может внести только фамилию и инициалы.</w:t>
      </w:r>
    </w:p>
    <w:p w:rsidR="0028730C" w:rsidRPr="0028730C" w:rsidRDefault="0028730C" w:rsidP="0028730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9B4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lastRenderedPageBreak/>
        <w:drawing>
          <wp:inline distT="0" distB="0" distL="0" distR="0" wp14:anchorId="7EDC85C5" wp14:editId="6D04D7F7">
            <wp:extent cx="5475396" cy="7143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36" cy="71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5. Бланк записи</w:t>
      </w:r>
    </w:p>
    <w:p w:rsidR="008703AC" w:rsidRDefault="008703AC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двустороннего бланка записи при недостатке места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оформления 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лицевой стороне бланка записи участник может продолжить записи на оборотной стороне бланка (рис. 6), сделав внизу лицевой стороны запись «</w:t>
      </w:r>
      <w:r w:rsidRPr="009C01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смотри на обороте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8703AC" w:rsidRPr="009C010A" w:rsidRDefault="008703AC" w:rsidP="008703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недостатке места для </w:t>
      </w:r>
      <w:r w:rsidRPr="000A7D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оформления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основном бланке записи участник может продолжить записи на дополнительном бланке записи, выдаваемом членом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итогового сочинения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(изложения)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запросу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участника в случае, когда на основном бланке записи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(включая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оборотную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стороны – в случае двусторонней печати бланка)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осталось места. В случае заполнения дополнительного бланка записи при незаполненном основном бланке записи, </w:t>
      </w:r>
      <w:r w:rsidRPr="009309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сочинение, написанное в дополнительн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записи, оцениваться не будет.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записи. </w:t>
      </w:r>
    </w:p>
    <w:p w:rsidR="009C010A" w:rsidRPr="009C010A" w:rsidRDefault="009C010A" w:rsidP="00DD7D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бланк записи выдается членом комиссии образовательной организации по требованию участника в случае нехватки места.</w:t>
      </w:r>
    </w:p>
    <w:p w:rsidR="009C010A" w:rsidRPr="009C010A" w:rsidRDefault="009C010A" w:rsidP="009C010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010A" w:rsidRPr="009C010A" w:rsidRDefault="008703AC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88A634B" wp14:editId="400FE9D2">
            <wp:extent cx="5095875" cy="67633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580" cy="67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0A" w:rsidRPr="009C010A" w:rsidRDefault="009C010A" w:rsidP="009C010A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Рис. 6. Оборотная сторона бланка записи</w:t>
      </w:r>
      <w:bookmarkEnd w:id="1"/>
      <w:bookmarkEnd w:id="2"/>
    </w:p>
    <w:sectPr w:rsidR="009C010A" w:rsidRPr="009C010A" w:rsidSect="00FF0C0C">
      <w:headerReference w:type="default" r:id="rId17"/>
      <w:head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A6" w:rsidRDefault="00220DA6" w:rsidP="0070028C">
      <w:pPr>
        <w:spacing w:after="0" w:line="240" w:lineRule="auto"/>
      </w:pPr>
      <w:r>
        <w:separator/>
      </w:r>
    </w:p>
  </w:endnote>
  <w:endnote w:type="continuationSeparator" w:id="0">
    <w:p w:rsidR="00220DA6" w:rsidRDefault="00220DA6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A6" w:rsidRDefault="00220DA6" w:rsidP="0070028C">
      <w:pPr>
        <w:spacing w:after="0" w:line="240" w:lineRule="auto"/>
      </w:pPr>
      <w:r>
        <w:separator/>
      </w:r>
    </w:p>
  </w:footnote>
  <w:footnote w:type="continuationSeparator" w:id="0">
    <w:p w:rsidR="00220DA6" w:rsidRDefault="00220DA6" w:rsidP="0070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266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40F" w:rsidRPr="00FD140F" w:rsidRDefault="00FD140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4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E0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D14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140F" w:rsidRDefault="00FD14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42" w:rsidRPr="000C1742" w:rsidRDefault="000C1742" w:rsidP="00692CDE">
    <w:pPr>
      <w:pStyle w:val="a6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</w:p>
  <w:p w:rsidR="000C1742" w:rsidRDefault="000C17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191"/>
    <w:multiLevelType w:val="hybridMultilevel"/>
    <w:tmpl w:val="93F0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3EBD"/>
    <w:multiLevelType w:val="hybridMultilevel"/>
    <w:tmpl w:val="09A4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B2"/>
    <w:rsid w:val="00010380"/>
    <w:rsid w:val="00034DAC"/>
    <w:rsid w:val="0006720A"/>
    <w:rsid w:val="000C1742"/>
    <w:rsid w:val="000D3757"/>
    <w:rsid w:val="000F22FD"/>
    <w:rsid w:val="000F2A57"/>
    <w:rsid w:val="00103946"/>
    <w:rsid w:val="00161B96"/>
    <w:rsid w:val="00176A44"/>
    <w:rsid w:val="0018215A"/>
    <w:rsid w:val="001A52FF"/>
    <w:rsid w:val="001A7026"/>
    <w:rsid w:val="001B3F97"/>
    <w:rsid w:val="001B410E"/>
    <w:rsid w:val="001C1244"/>
    <w:rsid w:val="001C58F2"/>
    <w:rsid w:val="001F29C9"/>
    <w:rsid w:val="001F4B71"/>
    <w:rsid w:val="00220DA6"/>
    <w:rsid w:val="0023571F"/>
    <w:rsid w:val="002668E7"/>
    <w:rsid w:val="00266BEE"/>
    <w:rsid w:val="00271360"/>
    <w:rsid w:val="0028730C"/>
    <w:rsid w:val="002C00DE"/>
    <w:rsid w:val="002E3309"/>
    <w:rsid w:val="0031649B"/>
    <w:rsid w:val="003178B7"/>
    <w:rsid w:val="003608A1"/>
    <w:rsid w:val="003939B5"/>
    <w:rsid w:val="003A3296"/>
    <w:rsid w:val="00404231"/>
    <w:rsid w:val="00404D99"/>
    <w:rsid w:val="0042349D"/>
    <w:rsid w:val="00436FE5"/>
    <w:rsid w:val="00461BA4"/>
    <w:rsid w:val="00484FFE"/>
    <w:rsid w:val="0049765E"/>
    <w:rsid w:val="004A348A"/>
    <w:rsid w:val="004B194E"/>
    <w:rsid w:val="004C0B21"/>
    <w:rsid w:val="005058C4"/>
    <w:rsid w:val="00507AF3"/>
    <w:rsid w:val="00516F48"/>
    <w:rsid w:val="00520DF5"/>
    <w:rsid w:val="00537943"/>
    <w:rsid w:val="00563E04"/>
    <w:rsid w:val="005663E4"/>
    <w:rsid w:val="005B221A"/>
    <w:rsid w:val="005C10BA"/>
    <w:rsid w:val="005C580A"/>
    <w:rsid w:val="0061791C"/>
    <w:rsid w:val="00655D16"/>
    <w:rsid w:val="0068587B"/>
    <w:rsid w:val="00686AFD"/>
    <w:rsid w:val="00692CDE"/>
    <w:rsid w:val="006A4B8D"/>
    <w:rsid w:val="006C3BDE"/>
    <w:rsid w:val="006F2083"/>
    <w:rsid w:val="0070028C"/>
    <w:rsid w:val="007033C6"/>
    <w:rsid w:val="00727845"/>
    <w:rsid w:val="007519B2"/>
    <w:rsid w:val="00770AAE"/>
    <w:rsid w:val="00784537"/>
    <w:rsid w:val="00790A83"/>
    <w:rsid w:val="0079604E"/>
    <w:rsid w:val="007B5ACE"/>
    <w:rsid w:val="007C01EE"/>
    <w:rsid w:val="00811C18"/>
    <w:rsid w:val="00846656"/>
    <w:rsid w:val="00857C9C"/>
    <w:rsid w:val="008703AC"/>
    <w:rsid w:val="00893959"/>
    <w:rsid w:val="008F34A3"/>
    <w:rsid w:val="009060D8"/>
    <w:rsid w:val="009513B7"/>
    <w:rsid w:val="00956FDB"/>
    <w:rsid w:val="009C010A"/>
    <w:rsid w:val="00A41097"/>
    <w:rsid w:val="00A778FF"/>
    <w:rsid w:val="00A81C6D"/>
    <w:rsid w:val="00A93D78"/>
    <w:rsid w:val="00AA02AA"/>
    <w:rsid w:val="00AE67C8"/>
    <w:rsid w:val="00AF1AF3"/>
    <w:rsid w:val="00AF3CAB"/>
    <w:rsid w:val="00AF7657"/>
    <w:rsid w:val="00B03B6A"/>
    <w:rsid w:val="00B07C31"/>
    <w:rsid w:val="00B219EE"/>
    <w:rsid w:val="00B41B59"/>
    <w:rsid w:val="00B607F6"/>
    <w:rsid w:val="00B77400"/>
    <w:rsid w:val="00BA481E"/>
    <w:rsid w:val="00BD52D4"/>
    <w:rsid w:val="00C0648D"/>
    <w:rsid w:val="00C33E2E"/>
    <w:rsid w:val="00C3549D"/>
    <w:rsid w:val="00C53DBF"/>
    <w:rsid w:val="00C6194E"/>
    <w:rsid w:val="00C6334A"/>
    <w:rsid w:val="00C938BC"/>
    <w:rsid w:val="00CC5E77"/>
    <w:rsid w:val="00CE6429"/>
    <w:rsid w:val="00D637B9"/>
    <w:rsid w:val="00DC64D8"/>
    <w:rsid w:val="00DD7DC2"/>
    <w:rsid w:val="00DF4834"/>
    <w:rsid w:val="00E33F02"/>
    <w:rsid w:val="00E35319"/>
    <w:rsid w:val="00E36511"/>
    <w:rsid w:val="00E37813"/>
    <w:rsid w:val="00E43DDE"/>
    <w:rsid w:val="00EA78B8"/>
    <w:rsid w:val="00EB0ABF"/>
    <w:rsid w:val="00ED734E"/>
    <w:rsid w:val="00EE7D36"/>
    <w:rsid w:val="00EF2FE7"/>
    <w:rsid w:val="00EF4427"/>
    <w:rsid w:val="00F00EFE"/>
    <w:rsid w:val="00F23246"/>
    <w:rsid w:val="00F33AD5"/>
    <w:rsid w:val="00F447FE"/>
    <w:rsid w:val="00F5563F"/>
    <w:rsid w:val="00F62428"/>
    <w:rsid w:val="00F70619"/>
    <w:rsid w:val="00F71847"/>
    <w:rsid w:val="00F803F8"/>
    <w:rsid w:val="00FA3C7D"/>
    <w:rsid w:val="00FB1603"/>
    <w:rsid w:val="00FB78DB"/>
    <w:rsid w:val="00FD0AB0"/>
    <w:rsid w:val="00FD140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84FFE"/>
    <w:pPr>
      <w:tabs>
        <w:tab w:val="left" w:pos="440"/>
        <w:tab w:val="right" w:leader="dot" w:pos="9498"/>
      </w:tabs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84FFE"/>
    <w:pPr>
      <w:tabs>
        <w:tab w:val="left" w:pos="440"/>
        <w:tab w:val="right" w:leader="dot" w:pos="9498"/>
      </w:tabs>
      <w:spacing w:after="10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uiPriority w:val="99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6C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ustest.ru/img/ege/ege2008-blank-r.jpg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38F2-F696-4231-9045-16CD08D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егэ</cp:lastModifiedBy>
  <cp:revision>62</cp:revision>
  <cp:lastPrinted>2020-10-02T08:03:00Z</cp:lastPrinted>
  <dcterms:created xsi:type="dcterms:W3CDTF">2017-09-19T11:45:00Z</dcterms:created>
  <dcterms:modified xsi:type="dcterms:W3CDTF">2021-10-22T09:12:00Z</dcterms:modified>
</cp:coreProperties>
</file>