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D9" w:rsidRDefault="00BD65D9" w:rsidP="001507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  <w:r w:rsidR="00150722" w:rsidRPr="00150722">
        <w:rPr>
          <w:rFonts w:ascii="Times New Roman" w:hAnsi="Times New Roman" w:cs="Times New Roman"/>
          <w:sz w:val="24"/>
          <w:szCs w:val="24"/>
          <w:lang w:eastAsia="en-US"/>
        </w:rPr>
        <w:t>1 к</w:t>
      </w:r>
      <w:r w:rsidR="00150722">
        <w:rPr>
          <w:rFonts w:ascii="Times New Roman" w:hAnsi="Times New Roman" w:cs="Times New Roman"/>
          <w:sz w:val="24"/>
          <w:szCs w:val="24"/>
          <w:lang w:eastAsia="en-US"/>
        </w:rPr>
        <w:t xml:space="preserve"> приказу отдела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A4AFC" w:rsidRPr="00150722" w:rsidRDefault="00BD65D9" w:rsidP="00414D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АМО "Беломор</w:t>
      </w:r>
      <w:r w:rsidR="009412E4">
        <w:rPr>
          <w:rFonts w:ascii="Times New Roman" w:hAnsi="Times New Roman" w:cs="Times New Roman"/>
          <w:sz w:val="24"/>
          <w:szCs w:val="24"/>
          <w:lang w:eastAsia="en-US"/>
        </w:rPr>
        <w:t>ский муниципальный район"  от 13.11.2020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412E4">
        <w:rPr>
          <w:rFonts w:ascii="Times New Roman" w:hAnsi="Times New Roman" w:cs="Times New Roman"/>
          <w:sz w:val="24"/>
          <w:szCs w:val="24"/>
          <w:lang w:eastAsia="en-US"/>
        </w:rPr>
        <w:t>г. №77</w:t>
      </w:r>
    </w:p>
    <w:p w:rsidR="00150722" w:rsidRPr="00B12C98" w:rsidRDefault="00150722" w:rsidP="001507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98">
        <w:rPr>
          <w:rFonts w:ascii="Times New Roman" w:hAnsi="Times New Roman" w:cs="Times New Roman"/>
          <w:b/>
          <w:sz w:val="24"/>
          <w:szCs w:val="24"/>
        </w:rPr>
        <w:t xml:space="preserve">План действий по внедрению муниципальной системы оценки качества образования в Беломорском муниципальном районе 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395"/>
        <w:gridCol w:w="1275"/>
        <w:gridCol w:w="1560"/>
        <w:gridCol w:w="1984"/>
        <w:gridCol w:w="2410"/>
        <w:gridCol w:w="3261"/>
      </w:tblGrid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№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50722">
              <w:rPr>
                <w:sz w:val="24"/>
                <w:szCs w:val="24"/>
              </w:rPr>
              <w:t>п</w:t>
            </w:r>
            <w:proofErr w:type="spellEnd"/>
            <w:r w:rsidRPr="00150722">
              <w:rPr>
                <w:sz w:val="24"/>
                <w:szCs w:val="24"/>
              </w:rPr>
              <w:t>/</w:t>
            </w:r>
            <w:proofErr w:type="spellStart"/>
            <w:r w:rsidRPr="0015072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Наименование раздела/мероприятия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Признак цели мероприятия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Период реализации/Сроки исполнения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Ожидаемый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результат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Формы аудита ожидаемых результатов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DB46B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образовательных </w:t>
            </w:r>
            <w:r w:rsidR="00DB46B7">
              <w:rPr>
                <w:b/>
                <w:sz w:val="24"/>
                <w:szCs w:val="24"/>
              </w:rPr>
              <w:t>организациях дополнительного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Принятие мер по сокращению числа обучающихся, оставленных на повторный год обучения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BD65D9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DB46B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50722" w:rsidRPr="00150722">
              <w:rPr>
                <w:sz w:val="24"/>
                <w:szCs w:val="24"/>
              </w:rPr>
              <w:t>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Позитивная динамика в каждой организации (с перспективой отсутствия данных фактов в практике)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Анализ данных официальной статистики </w:t>
            </w:r>
            <w:r w:rsidR="00DB46B7">
              <w:rPr>
                <w:sz w:val="24"/>
                <w:szCs w:val="24"/>
              </w:rPr>
              <w:t>отделом образования АМО «Беломорский 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1.2.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диагностической работы, взаимодействия с законными представителями при направлении обучающихся на </w:t>
            </w:r>
            <w:proofErr w:type="spell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психолого-медико-педагогическую</w:t>
            </w:r>
            <w:proofErr w:type="spellEnd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62593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50722" w:rsidRPr="00150722">
              <w:rPr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Раннее выявление детей, которым требуются специальные формы обучения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Формирование базы данных (в разрезе образовательных организаций) фактов выявления детей,  которым требуются специальные формы обучения, на позднем этапе. Аналитическая справка </w:t>
            </w:r>
            <w:r w:rsidR="00625937">
              <w:rPr>
                <w:sz w:val="24"/>
                <w:szCs w:val="24"/>
              </w:rPr>
              <w:t>МОУ «Беломорский ЦППРиК» в отдел образования АМО «Беломорский 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1.3.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Выявление детей школьного возраста не посещающих общеобразовательные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BD65D9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F74A87" w:rsidRDefault="00F74A87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F74A87">
              <w:rPr>
                <w:sz w:val="22"/>
                <w:szCs w:val="22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Обеспечение 100 % охвата образованием детей школьного возраста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F74A8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Анализ данных официальной статистики </w:t>
            </w:r>
            <w:r w:rsidR="00F74A87">
              <w:rPr>
                <w:sz w:val="24"/>
                <w:szCs w:val="24"/>
              </w:rPr>
              <w:t>отделом образования АМО «Беломорский 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F42F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334617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реализации</w:t>
            </w:r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в сетевой </w:t>
            </w:r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33461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</w:t>
            </w:r>
            <w:r w:rsidR="000B0C25">
              <w:rPr>
                <w:sz w:val="24"/>
                <w:szCs w:val="24"/>
              </w:rPr>
              <w:t xml:space="preserve">ации </w:t>
            </w:r>
            <w:r w:rsidRPr="00150722">
              <w:rPr>
                <w:sz w:val="24"/>
                <w:szCs w:val="24"/>
              </w:rPr>
              <w:t xml:space="preserve">муниципальных </w:t>
            </w:r>
            <w:r w:rsidRPr="00150722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Повышение эффективности </w:t>
            </w:r>
            <w:r w:rsidRPr="00150722">
              <w:rPr>
                <w:sz w:val="24"/>
                <w:szCs w:val="24"/>
              </w:rPr>
              <w:lastRenderedPageBreak/>
              <w:t>использования образовательных ресурсов.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Позитивная динамика увеличения количества образовательных организаций, организующих образовательные программы в сетевой форме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0B0C2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Мониторинг </w:t>
            </w:r>
            <w:r w:rsidR="000B0C25">
              <w:rPr>
                <w:sz w:val="24"/>
                <w:szCs w:val="24"/>
              </w:rPr>
              <w:t xml:space="preserve">МОУ «Беломорский ИМЦО» в </w:t>
            </w:r>
            <w:r w:rsidR="000B0C25">
              <w:rPr>
                <w:sz w:val="24"/>
                <w:szCs w:val="24"/>
              </w:rPr>
              <w:lastRenderedPageBreak/>
              <w:t>отдел образования АМО «Беломорский 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F42F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механизмов и правовой базы сетевого взаимодействия  организаций дополнительного профессионального образования,  профильных вузов, профессиональных образовательных организаций, организаций д</w:t>
            </w:r>
            <w:r w:rsidR="00BD65D9"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общеобразовательных организаций в целя</w:t>
            </w:r>
            <w:r w:rsidR="003E7872">
              <w:rPr>
                <w:rFonts w:ascii="Times New Roman" w:hAnsi="Times New Roman" w:cs="Times New Roman"/>
                <w:sz w:val="24"/>
                <w:szCs w:val="24"/>
              </w:rPr>
              <w:t>х совершенствования муниципальной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профессиональной ориентации и </w:t>
            </w:r>
            <w:proofErr w:type="spell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обучающихся;</w:t>
            </w:r>
            <w:r w:rsidR="003E787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еализация отдельных мероприятий федерального проекта ранней профориентации школьников «Билет в будущее»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33461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150722" w:rsidRPr="0015072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3E78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«Беломорский ИМЦО», администрации </w:t>
            </w:r>
            <w:r w:rsidR="00150722" w:rsidRPr="00150722">
              <w:rPr>
                <w:sz w:val="24"/>
                <w:szCs w:val="24"/>
              </w:rPr>
              <w:t>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Разработка и утверждение модели сетевого взаимодействия образовательных организаций.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Позитив</w:t>
            </w:r>
            <w:r w:rsidR="003E7872">
              <w:rPr>
                <w:sz w:val="24"/>
                <w:szCs w:val="24"/>
              </w:rPr>
              <w:t>ная динамика оценки муниципальной</w:t>
            </w:r>
            <w:r w:rsidRPr="00150722">
              <w:rPr>
                <w:sz w:val="24"/>
                <w:szCs w:val="24"/>
              </w:rPr>
              <w:t xml:space="preserve"> системы профессиональной ориентации и </w:t>
            </w:r>
            <w:proofErr w:type="spellStart"/>
            <w:r w:rsidRPr="00150722">
              <w:rPr>
                <w:sz w:val="24"/>
                <w:szCs w:val="24"/>
              </w:rPr>
              <w:t>предпрофессиональной</w:t>
            </w:r>
            <w:proofErr w:type="spellEnd"/>
            <w:r w:rsidRPr="00150722">
              <w:rPr>
                <w:sz w:val="24"/>
                <w:szCs w:val="24"/>
              </w:rPr>
              <w:t xml:space="preserve"> подготовки обучающихся и выпускников по результатам опросов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3E78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опрос обучающихся и выпускников о результатах </w:t>
            </w:r>
            <w:proofErr w:type="spellStart"/>
            <w:r w:rsidRPr="00150722">
              <w:rPr>
                <w:sz w:val="24"/>
                <w:szCs w:val="24"/>
              </w:rPr>
              <w:t>профориентационных</w:t>
            </w:r>
            <w:proofErr w:type="spellEnd"/>
            <w:r w:rsidRPr="00150722">
              <w:rPr>
                <w:sz w:val="24"/>
                <w:szCs w:val="24"/>
              </w:rPr>
              <w:t xml:space="preserve"> мероприятий, с публикацией на сайте </w:t>
            </w:r>
            <w:r w:rsidR="003E7872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3E78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F42F4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334617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spellStart"/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каждой образовательной организации 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C2472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150722" w:rsidRPr="0015072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3E78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  <w:r w:rsidR="00150722" w:rsidRPr="00150722">
              <w:rPr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Наличие в каждой образовательной организации утвержденной системы </w:t>
            </w:r>
            <w:proofErr w:type="spellStart"/>
            <w:r w:rsidRPr="00150722">
              <w:rPr>
                <w:sz w:val="24"/>
                <w:szCs w:val="24"/>
              </w:rPr>
              <w:t>профориетационной</w:t>
            </w:r>
            <w:proofErr w:type="spellEnd"/>
            <w:r w:rsidRPr="00150722">
              <w:rPr>
                <w:sz w:val="24"/>
                <w:szCs w:val="24"/>
              </w:rPr>
              <w:t xml:space="preserve"> работы 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Учет наличия и обновления информации на сайтах образовательных организаций.</w:t>
            </w:r>
          </w:p>
          <w:p w:rsidR="00150722" w:rsidRPr="00150722" w:rsidRDefault="00150722" w:rsidP="003E78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мониторинг </w:t>
            </w:r>
            <w:r w:rsidR="003E7872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F42F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образования в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федеральными государственными образовательными стандартами и содержанием предметных концепций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1,2,3,4,5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BD65D9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3E78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50722" w:rsidRPr="00150722">
              <w:rPr>
                <w:sz w:val="24"/>
                <w:szCs w:val="24"/>
              </w:rPr>
              <w:lastRenderedPageBreak/>
              <w:t xml:space="preserve">муниципальных образовательных организаций, </w:t>
            </w:r>
            <w:r>
              <w:rPr>
                <w:sz w:val="24"/>
                <w:szCs w:val="24"/>
              </w:rPr>
              <w:t>МОУ «Беломорский ИМЦО»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Обеспечение </w:t>
            </w:r>
            <w:r w:rsidRPr="00150722">
              <w:rPr>
                <w:sz w:val="24"/>
                <w:szCs w:val="24"/>
              </w:rPr>
              <w:lastRenderedPageBreak/>
              <w:t>обновления 100% образовательных программ в соответствии с федеральными государственными образовательными стандартами и содержанием предметных концепций.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Обеспечение</w:t>
            </w:r>
          </w:p>
          <w:p w:rsidR="003E7872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обновления 100% программ повышения квалификации и переподготовки в соответствии с федеральными государственными образовательными стандартами и содержанием предметных концепций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Данные государственного </w:t>
            </w:r>
            <w:r w:rsidRPr="00150722">
              <w:rPr>
                <w:sz w:val="24"/>
                <w:szCs w:val="24"/>
              </w:rPr>
              <w:lastRenderedPageBreak/>
              <w:t>контроля (надзора) в сфере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F42F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образовательных организаций, учебно-методического обеспечения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F2695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50722" w:rsidRPr="00150722">
              <w:rPr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Обеспечение 100% условий реализации образовательных программ, в том числе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F26959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Мониторинг оснащенности образовательных организаций, анализ отчетов о самообследовании. Публикация отчета о мониторинге на </w:t>
            </w:r>
            <w:r w:rsidR="00F26959">
              <w:rPr>
                <w:sz w:val="24"/>
                <w:szCs w:val="24"/>
              </w:rPr>
              <w:t>сайте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F42F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Обновление предметно-развивающей среды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F26959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Администрации муниципальных образовательных </w:t>
            </w:r>
            <w:r w:rsidRPr="00150722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Наличие в каждой образовательной организации Плана </w:t>
            </w:r>
            <w:r w:rsidRPr="00150722">
              <w:rPr>
                <w:sz w:val="24"/>
                <w:szCs w:val="24"/>
              </w:rPr>
              <w:lastRenderedPageBreak/>
              <w:t>обновления предметно-развивающей среды в соответствии с современными требованиями (выполнение Плана в соответствии с установленными сроками)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F26959" w:rsidP="00F269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Выборочный мониторинг МОУ «Беломорский ИМЦО». </w:t>
            </w:r>
            <w:r w:rsidR="00150722" w:rsidRPr="00150722">
              <w:rPr>
                <w:sz w:val="24"/>
                <w:szCs w:val="24"/>
              </w:rPr>
              <w:t xml:space="preserve">Публикация отчета </w:t>
            </w:r>
            <w:r w:rsidR="00150722" w:rsidRPr="00150722">
              <w:rPr>
                <w:sz w:val="24"/>
                <w:szCs w:val="24"/>
              </w:rPr>
              <w:lastRenderedPageBreak/>
              <w:t xml:space="preserve">о мониторинге на </w:t>
            </w:r>
            <w:r>
              <w:rPr>
                <w:sz w:val="24"/>
                <w:szCs w:val="24"/>
              </w:rPr>
              <w:t>сайте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F42F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безопасной среды в образовательных организациях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F26959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Наличие в каждой образовательной организации паспорта безопасности (выполнение Плана в соответствии с установленными сроками)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F2695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Выборочный мониторинг МОУ «Беломорский ИМЦО». </w:t>
            </w:r>
            <w:r w:rsidRPr="00150722">
              <w:rPr>
                <w:sz w:val="24"/>
                <w:szCs w:val="24"/>
              </w:rPr>
              <w:t xml:space="preserve">Публикация отчета о мониторинге на </w:t>
            </w:r>
            <w:r>
              <w:rPr>
                <w:sz w:val="24"/>
                <w:szCs w:val="24"/>
              </w:rPr>
              <w:t>сайте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F42F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Обеспечение сохранности контингента обучающихся в организации и соблюдение прав обучающихся</w:t>
            </w:r>
          </w:p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71BA3" w:rsidRPr="00150722" w:rsidRDefault="00150722" w:rsidP="00771BA3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Администрации муниципальных образовательных организаций, </w:t>
            </w:r>
            <w:r w:rsidR="00771BA3"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Отсутствие фактов выбытия обучающихся из организации по необъективным причинам.</w:t>
            </w:r>
          </w:p>
          <w:p w:rsidR="00150722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Отсутствие фактов нарушения прав обучающихся на образование.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Учет жалоб общественных структур и граждан. Результаты проверок нарушения прав обучающихся на образование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F42F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Улучшение динамики индивидуальных образовательных результатов обучающихся</w:t>
            </w:r>
            <w:r w:rsidR="00DC6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включая улучшение динамики показателей успеваемости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1,3,4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771BA3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Позитивная динамика индивидуальных образовательных результатов обучающихся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Сводный мониторинг индивидуальных образовательных достижений обучающихся на сайте каждой образовательной организации. </w:t>
            </w:r>
          </w:p>
          <w:p w:rsidR="0092504C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анализ данных </w:t>
            </w:r>
            <w:r w:rsidRPr="00150722">
              <w:rPr>
                <w:sz w:val="24"/>
                <w:szCs w:val="24"/>
              </w:rPr>
              <w:lastRenderedPageBreak/>
              <w:t>обра</w:t>
            </w:r>
            <w:r w:rsidR="00771BA3">
              <w:rPr>
                <w:sz w:val="24"/>
                <w:szCs w:val="24"/>
              </w:rPr>
              <w:t>зовательных организаций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F42F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Прохождение государственной итоговой аттестации всеми обучающимися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1,3,4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92504C" w:rsidP="0092504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50722" w:rsidRPr="00150722">
              <w:rPr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92504C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Позитивная динамика в каждой организации (в перспективе отсутствие фактов, когда обучающиеся не проходят  государственную итоговую аттестацию)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92504C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Мониторинг </w:t>
            </w:r>
            <w:r w:rsidR="0092504C">
              <w:rPr>
                <w:sz w:val="24"/>
                <w:szCs w:val="24"/>
              </w:rPr>
              <w:t>отдела образования АМО «Беломорский 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F42F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участия обучающихся в олимпиадах, конкурсах и соревнованиях различного уровня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92504C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92504C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Увеличение доли обучающихся, принимающих участие в олимпиадах, конкурсах и соревнованиях различного уровня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92504C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анализ данных образовательных организаций </w:t>
            </w:r>
            <w:r w:rsidR="0092504C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2.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BC75ED" w:rsidP="00BC75E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</w:t>
            </w:r>
            <w:r w:rsidR="00150722" w:rsidRPr="00150722">
              <w:rPr>
                <w:b/>
                <w:sz w:val="24"/>
                <w:szCs w:val="24"/>
              </w:rPr>
              <w:t xml:space="preserve"> и оценка качества образовательных программ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реализации федеральных государственных образовательных стандартов на основе анализа результ</w:t>
            </w:r>
            <w:r w:rsidR="00B12C98">
              <w:rPr>
                <w:rFonts w:ascii="Times New Roman" w:hAnsi="Times New Roman" w:cs="Times New Roman"/>
                <w:sz w:val="24"/>
                <w:szCs w:val="24"/>
              </w:rPr>
              <w:t xml:space="preserve">атов оценки качества </w:t>
            </w:r>
            <w:r w:rsidR="00B12C98" w:rsidRPr="00B12C9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1,2,3,4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Подготовлено не менее 2 методических рекомендаций </w:t>
            </w:r>
          </w:p>
          <w:p w:rsidR="00DC6BC3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DC6BC3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F0356D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Публикация на сайт</w:t>
            </w:r>
            <w:r w:rsidR="00F0356D">
              <w:rPr>
                <w:sz w:val="24"/>
                <w:szCs w:val="24"/>
              </w:rPr>
              <w:t>е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B12C98" w:rsidRDefault="00B12C98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 рек.</w:t>
            </w:r>
            <w:r w:rsidR="00150722" w:rsidRPr="00B12C9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оценочных процедур по всем учебным предметам</w:t>
            </w:r>
          </w:p>
        </w:tc>
        <w:tc>
          <w:tcPr>
            <w:tcW w:w="1275" w:type="dxa"/>
            <w:shd w:val="clear" w:color="auto" w:fill="auto"/>
          </w:tcPr>
          <w:p w:rsidR="00150722" w:rsidRPr="00B12C98" w:rsidRDefault="00150722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B12C98">
              <w:rPr>
                <w:sz w:val="22"/>
                <w:szCs w:val="22"/>
              </w:rPr>
              <w:t>1,2,3,4</w:t>
            </w:r>
          </w:p>
        </w:tc>
        <w:tc>
          <w:tcPr>
            <w:tcW w:w="1560" w:type="dxa"/>
            <w:shd w:val="clear" w:color="auto" w:fill="auto"/>
          </w:tcPr>
          <w:p w:rsidR="00150722" w:rsidRPr="00B12C98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B12C98">
              <w:rPr>
                <w:sz w:val="24"/>
                <w:szCs w:val="24"/>
              </w:rPr>
              <w:t>Е</w:t>
            </w:r>
            <w:r w:rsidR="00150722" w:rsidRPr="00B12C98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B12C98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B12C98">
              <w:rPr>
                <w:sz w:val="24"/>
                <w:szCs w:val="24"/>
              </w:rPr>
              <w:t>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B12C98" w:rsidRDefault="00150722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B12C98">
              <w:rPr>
                <w:sz w:val="22"/>
                <w:szCs w:val="22"/>
              </w:rPr>
              <w:t xml:space="preserve">Подготовлено не менее 10 методических рекомендаций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F0356D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на </w:t>
            </w:r>
            <w:r w:rsidR="00F0356D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отчетов о результатах анализа состояния и перспектив развития системы образования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Повышение качества отчетов о мониторинге системы образования.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</w:t>
            </w:r>
            <w:r w:rsidRPr="00150722">
              <w:rPr>
                <w:rFonts w:eastAsia="Calibri"/>
                <w:sz w:val="24"/>
                <w:szCs w:val="24"/>
              </w:rPr>
              <w:t xml:space="preserve">ринятие и корректировка </w:t>
            </w:r>
            <w:r w:rsidRPr="00150722">
              <w:rPr>
                <w:rFonts w:eastAsia="Calibri"/>
                <w:sz w:val="24"/>
                <w:szCs w:val="24"/>
              </w:rPr>
              <w:lastRenderedPageBreak/>
              <w:t>управленческих решений по итогам мониторинга</w:t>
            </w:r>
          </w:p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Анализ качества подготовки отчетов о мониторинге системы образования через аудит ГАУ ДПО РК «Карельский институт развития образования</w:t>
            </w:r>
            <w:r w:rsidR="00B12C98">
              <w:rPr>
                <w:sz w:val="24"/>
                <w:szCs w:val="24"/>
              </w:rPr>
              <w:t xml:space="preserve">». </w:t>
            </w:r>
            <w:r w:rsidRPr="00150722">
              <w:rPr>
                <w:sz w:val="24"/>
                <w:szCs w:val="24"/>
              </w:rPr>
              <w:t xml:space="preserve">Экспертное заключение на </w:t>
            </w:r>
            <w:r w:rsidRPr="00150722">
              <w:rPr>
                <w:sz w:val="24"/>
                <w:szCs w:val="24"/>
              </w:rPr>
              <w:lastRenderedPageBreak/>
              <w:t>сайте ГАУ ДПО РК «Карельский институт развития образования» по результатам анализа (с указанием типичных ошибок и примеров отчетов, которые могут быть рекомендованы)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F0356D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Содействие общественному контролю качества образования и деятельности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"</w:t>
            </w:r>
            <w:r w:rsidR="00F0356D">
              <w:rPr>
                <w:sz w:val="24"/>
                <w:szCs w:val="24"/>
              </w:rPr>
              <w:t>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BC75ED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BC75ED">
              <w:rPr>
                <w:sz w:val="24"/>
                <w:szCs w:val="24"/>
              </w:rPr>
              <w:t>Расширение фор</w:t>
            </w:r>
            <w:r w:rsidR="00F0356D" w:rsidRPr="00BC75ED">
              <w:rPr>
                <w:sz w:val="24"/>
                <w:szCs w:val="24"/>
              </w:rPr>
              <w:t>м взаимодействия с о</w:t>
            </w:r>
            <w:r w:rsidR="00BC75ED" w:rsidRPr="00BC75ED">
              <w:rPr>
                <w:sz w:val="24"/>
                <w:szCs w:val="24"/>
              </w:rPr>
              <w:t xml:space="preserve">бщественными </w:t>
            </w:r>
            <w:r w:rsidRPr="00BC75ED">
              <w:rPr>
                <w:sz w:val="24"/>
                <w:szCs w:val="24"/>
              </w:rPr>
              <w:t>структурами и гражданами в целях повышения открытости и прозрачности деятельности  системы образования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Учет предложений и жалоб общественных структур и граждан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3.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BC75ED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Осуществление процедур оценки качества образования (Национальное исследование качества образования (далее – НИКО), Всероссийские проверочные работы (далее – ВПР)), международные сравнительные исследования, региональные мониторинговые исследования)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Привлечение независимых общественных наблюдателей для проведения процедур оценки качества 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96439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</w:t>
            </w:r>
            <w:r w:rsidR="00964399">
              <w:rPr>
                <w:sz w:val="24"/>
                <w:szCs w:val="24"/>
              </w:rPr>
              <w:t>ивлечено не менее 20</w:t>
            </w:r>
            <w:r w:rsidRPr="00150722">
              <w:rPr>
                <w:sz w:val="24"/>
                <w:szCs w:val="24"/>
              </w:rPr>
              <w:t xml:space="preserve"> наблюдателей в целях повышения объективности проведения процедур оценки качества образования.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Отсутствие нарушений процедур оценки качества, в том числе обнаруженных наблюдателями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Учет  независимых общественных наблюдателей.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Систематизация фактов нарушений процедур, в том числе обнаруженных наблюдателями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3.2.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Выявление образовательных организаций с необъективными результатами через проведение и </w:t>
            </w:r>
            <w:r w:rsidRPr="00150722">
              <w:rPr>
                <w:sz w:val="24"/>
                <w:szCs w:val="24"/>
              </w:rPr>
              <w:lastRenderedPageBreak/>
              <w:t xml:space="preserve">сопоставление оценочных процедур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96439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</w:t>
            </w:r>
            <w:r>
              <w:rPr>
                <w:sz w:val="24"/>
                <w:szCs w:val="24"/>
              </w:rPr>
              <w:lastRenderedPageBreak/>
              <w:t>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Обеспечение объективности образовательных </w:t>
            </w:r>
            <w:r w:rsidRPr="00150722">
              <w:rPr>
                <w:sz w:val="24"/>
                <w:szCs w:val="24"/>
              </w:rPr>
              <w:lastRenderedPageBreak/>
              <w:t>результатов в рамках конкретной процедуры и в рамках сопоставления с иными формами оценки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964399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Заключения о необъективных результатах на сайте </w:t>
            </w:r>
            <w:r w:rsidR="00964399">
              <w:rPr>
                <w:sz w:val="24"/>
                <w:szCs w:val="24"/>
              </w:rPr>
              <w:t xml:space="preserve">МОУ «Беломорский </w:t>
            </w:r>
            <w:r w:rsidR="00964399">
              <w:rPr>
                <w:sz w:val="24"/>
                <w:szCs w:val="24"/>
              </w:rPr>
              <w:lastRenderedPageBreak/>
              <w:t>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725A4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Проведение профилактических мероприятий с участием законных представителей обучающихся, коллегиальных органов в образовательных организациях, в которых обнаружены признаки необъективности оценивания образовательных результатов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725A4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Развитие позитивного отношения к объективной оценке образовательных результатов.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Позитивная динамика сокращения профилактических мероприятий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725A4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на сайте </w:t>
            </w:r>
            <w:r w:rsidR="00725A45">
              <w:rPr>
                <w:sz w:val="24"/>
                <w:szCs w:val="24"/>
              </w:rPr>
              <w:t xml:space="preserve">МОУ «Беломорский ИМЦО» </w:t>
            </w:r>
            <w:r w:rsidRPr="00150722">
              <w:rPr>
                <w:sz w:val="24"/>
                <w:szCs w:val="24"/>
              </w:rPr>
              <w:t>результатов профилактических мероприятий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7B7AC0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Анализ состояния и тенденций разви</w:t>
            </w:r>
            <w:r w:rsidR="007B7AC0">
              <w:rPr>
                <w:sz w:val="24"/>
                <w:szCs w:val="24"/>
              </w:rPr>
              <w:t>тия муниципальной</w:t>
            </w:r>
            <w:r w:rsidRPr="00150722">
              <w:rPr>
                <w:sz w:val="24"/>
                <w:szCs w:val="24"/>
              </w:rPr>
              <w:t xml:space="preserve"> системы образования, результатов оценки качества образования </w:t>
            </w:r>
          </w:p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</w:p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2,3,4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7B7AC0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«Беломорский муниципальный район», </w:t>
            </w:r>
            <w:r w:rsidR="00150722" w:rsidRPr="00150722">
              <w:rPr>
                <w:sz w:val="24"/>
                <w:szCs w:val="24"/>
              </w:rPr>
              <w:t xml:space="preserve">администрации муниципальных образовательных организаций, </w:t>
            </w:r>
          </w:p>
          <w:p w:rsidR="00150722" w:rsidRPr="00150722" w:rsidRDefault="007B7AC0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Сформированная система контроля состояния и динамики развития системы образования на всех уровнях.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годовых отчетов о развитии системы образования. Сбор, обработка, хранение и предоставление информации о состоянии и динамике развития системы образования, включая результаты промежуточной </w:t>
            </w:r>
            <w:r w:rsidRPr="00150722">
              <w:rPr>
                <w:sz w:val="24"/>
                <w:szCs w:val="24"/>
              </w:rPr>
              <w:lastRenderedPageBreak/>
              <w:t>аттестации и государственной итоговой аттестации обучающихся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7B7AC0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Публикаци</w:t>
            </w:r>
            <w:r w:rsidR="007B7AC0">
              <w:rPr>
                <w:sz w:val="24"/>
                <w:szCs w:val="24"/>
              </w:rPr>
              <w:t>я отчетов на официальном сайте отдела образования АМО «Беломорский муниципальный район»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5F6A4C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DC6B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рейтинговой</w:t>
            </w:r>
            <w:r w:rsidR="005F6A4C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работы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5F6A4C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Формирование рейтинговой оценки по кластерам качества деятельности образовательных организаций</w:t>
            </w:r>
          </w:p>
        </w:tc>
        <w:tc>
          <w:tcPr>
            <w:tcW w:w="3261" w:type="dxa"/>
            <w:shd w:val="clear" w:color="auto" w:fill="auto"/>
          </w:tcPr>
          <w:p w:rsidR="005F6A4C" w:rsidRPr="00150722" w:rsidRDefault="00150722" w:rsidP="005F6A4C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Публикация рейтинговой оценки</w:t>
            </w:r>
            <w:r w:rsidR="005F6A4C">
              <w:rPr>
                <w:sz w:val="24"/>
                <w:szCs w:val="24"/>
              </w:rPr>
              <w:t xml:space="preserve"> на официальном сайте отдела образования АМО «Беломорский муниципальный район»</w:t>
            </w:r>
            <w:r w:rsidRPr="00150722">
              <w:rPr>
                <w:sz w:val="24"/>
                <w:szCs w:val="24"/>
              </w:rPr>
              <w:t xml:space="preserve">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4.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D57BCF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Развитие независимой оценки качества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оценки качества подготовки обучающихся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1, 4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C2472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150722" w:rsidRPr="0015072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организаций,</w:t>
            </w:r>
          </w:p>
          <w:p w:rsidR="00150722" w:rsidRPr="00150722" w:rsidRDefault="00C962FE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C962FE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Наличие практик</w:t>
            </w:r>
            <w:r w:rsidR="00C962FE">
              <w:rPr>
                <w:sz w:val="24"/>
                <w:szCs w:val="24"/>
              </w:rPr>
              <w:t>и</w:t>
            </w:r>
            <w:r w:rsidRPr="00150722">
              <w:rPr>
                <w:sz w:val="24"/>
                <w:szCs w:val="24"/>
              </w:rPr>
              <w:t xml:space="preserve"> в </w:t>
            </w:r>
            <w:r w:rsidR="00C962FE">
              <w:rPr>
                <w:sz w:val="24"/>
                <w:szCs w:val="24"/>
              </w:rPr>
              <w:t>районе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C962FE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Мониторинг </w:t>
            </w:r>
            <w:r w:rsidR="00C962FE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4.2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DC6BC3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</w:t>
            </w:r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оценки качества условий осуществления образовательной деятельности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1, 2, 4, 5, 6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Не менее одного раза в три года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C962FE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Отсутствие организаций, получивших комплексную неудовлетворительную оценку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Данные сайта </w:t>
            </w:r>
            <w:r w:rsidRPr="00150722">
              <w:rPr>
                <w:sz w:val="24"/>
                <w:szCs w:val="24"/>
                <w:lang w:val="en-US"/>
              </w:rPr>
              <w:t>bus</w:t>
            </w:r>
            <w:r w:rsidRPr="00150722">
              <w:rPr>
                <w:sz w:val="24"/>
                <w:szCs w:val="24"/>
              </w:rPr>
              <w:t>.</w:t>
            </w:r>
            <w:proofErr w:type="spellStart"/>
            <w:r w:rsidRPr="0015072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150722">
              <w:rPr>
                <w:sz w:val="24"/>
                <w:szCs w:val="24"/>
              </w:rPr>
              <w:t>.</w:t>
            </w:r>
            <w:proofErr w:type="spellStart"/>
            <w:r w:rsidRPr="0015072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50722">
              <w:rPr>
                <w:sz w:val="24"/>
                <w:szCs w:val="24"/>
              </w:rPr>
              <w:t xml:space="preserve">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4.3.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в проведении независимой оценки качества 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DC6BC3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2D3666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2D3666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 семинара, 1 аналитического</w:t>
            </w:r>
            <w:r w:rsidR="00150722" w:rsidRPr="00150722">
              <w:rPr>
                <w:sz w:val="24"/>
                <w:szCs w:val="24"/>
              </w:rPr>
              <w:t xml:space="preserve"> доклад</w:t>
            </w:r>
            <w:r>
              <w:rPr>
                <w:sz w:val="24"/>
                <w:szCs w:val="24"/>
              </w:rPr>
              <w:t>а, 1</w:t>
            </w:r>
            <w:r w:rsidR="00150722" w:rsidRPr="00150722">
              <w:rPr>
                <w:sz w:val="24"/>
                <w:szCs w:val="24"/>
              </w:rPr>
              <w:t xml:space="preserve"> рекомендаций в год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2D3666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Наличие опубликованных материалов на сайте </w:t>
            </w:r>
            <w:r w:rsidR="002D3666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4.4.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5F649E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рейтинга образовательных организаций по результатам независимой оценки качества условий осуществления образовательной деятельности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Не менее одного раза в три года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2D3666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Формирование планов организаций по устранению выявленных недостатков и их устранение в срок до 6 месяцев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Данные сайта </w:t>
            </w:r>
            <w:r w:rsidRPr="00150722">
              <w:rPr>
                <w:sz w:val="24"/>
                <w:szCs w:val="24"/>
                <w:lang w:val="en-US"/>
              </w:rPr>
              <w:t>bus</w:t>
            </w:r>
            <w:r w:rsidRPr="00150722">
              <w:rPr>
                <w:sz w:val="24"/>
                <w:szCs w:val="24"/>
              </w:rPr>
              <w:t>.</w:t>
            </w:r>
            <w:proofErr w:type="spellStart"/>
            <w:r w:rsidRPr="0015072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150722">
              <w:rPr>
                <w:sz w:val="24"/>
                <w:szCs w:val="24"/>
              </w:rPr>
              <w:t>.</w:t>
            </w:r>
            <w:proofErr w:type="spellStart"/>
            <w:r w:rsidRPr="0015072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50722" w:rsidRPr="00150722" w:rsidTr="00DE5092">
        <w:trPr>
          <w:trHeight w:val="2686"/>
        </w:trPr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образовательных организаций на собственных официальных сайтах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C2472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150722" w:rsidRPr="0015072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организаций,</w:t>
            </w:r>
          </w:p>
          <w:p w:rsidR="00150722" w:rsidRPr="00150722" w:rsidRDefault="002D3666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2D3666" w:rsidRDefault="00150722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2D3666">
              <w:rPr>
                <w:sz w:val="22"/>
                <w:szCs w:val="22"/>
              </w:rPr>
              <w:t>Переход всех образовательных организаций на ежедневное обновление информации о собственной деятельности,</w:t>
            </w:r>
          </w:p>
          <w:p w:rsidR="002D3666" w:rsidRPr="00150722" w:rsidRDefault="00150722" w:rsidP="00B12C98">
            <w:pPr>
              <w:pStyle w:val="a3"/>
              <w:jc w:val="center"/>
              <w:rPr>
                <w:sz w:val="24"/>
                <w:szCs w:val="24"/>
              </w:rPr>
            </w:pPr>
            <w:r w:rsidRPr="002D3666">
              <w:rPr>
                <w:sz w:val="22"/>
                <w:szCs w:val="22"/>
              </w:rPr>
              <w:t>обеспечение полноты информации о деятельности организации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2D3666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аудит </w:t>
            </w:r>
            <w:r w:rsidR="002D3666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Раздел </w:t>
            </w:r>
            <w:r w:rsidRPr="00150722">
              <w:rPr>
                <w:b/>
                <w:sz w:val="24"/>
                <w:szCs w:val="24"/>
                <w:lang w:val="en-US"/>
              </w:rPr>
              <w:t>5</w:t>
            </w:r>
            <w:r w:rsidRPr="001507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2D3666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Совершенствование внутренней оценки качества в образовательных организациях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сопровождения проведения самообследования образовательными организациями, включая реализацию модулей программ повышения квалификации, публикацию методических материалов </w:t>
            </w:r>
          </w:p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Ежегодно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ИМЦО», ад</w:t>
            </w:r>
            <w:r w:rsidR="00150722" w:rsidRPr="00150722">
              <w:rPr>
                <w:sz w:val="24"/>
                <w:szCs w:val="24"/>
              </w:rPr>
              <w:t>министрации муниципальных образовательных организаций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Повышение качества отчетов о </w:t>
            </w:r>
            <w:proofErr w:type="spellStart"/>
            <w:r w:rsidRPr="00150722">
              <w:rPr>
                <w:sz w:val="24"/>
                <w:szCs w:val="24"/>
              </w:rPr>
              <w:t>самобследовании</w:t>
            </w:r>
            <w:proofErr w:type="spellEnd"/>
            <w:r w:rsidRPr="00150722">
              <w:rPr>
                <w:sz w:val="24"/>
                <w:szCs w:val="24"/>
              </w:rPr>
              <w:t>.</w:t>
            </w:r>
          </w:p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</w:t>
            </w:r>
            <w:r w:rsidRPr="00150722">
              <w:rPr>
                <w:rFonts w:eastAsia="Calibri"/>
                <w:sz w:val="24"/>
                <w:szCs w:val="24"/>
              </w:rPr>
              <w:t>ринятие и корректировка управленческих решений руководителей образовательных организаций по итогам самообследования</w:t>
            </w:r>
          </w:p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Анализ качества подготовки отчетов о </w:t>
            </w:r>
            <w:proofErr w:type="spellStart"/>
            <w:r w:rsidRPr="00150722">
              <w:rPr>
                <w:sz w:val="24"/>
                <w:szCs w:val="24"/>
              </w:rPr>
              <w:t>самобследовании</w:t>
            </w:r>
            <w:proofErr w:type="spellEnd"/>
            <w:r w:rsidRPr="00150722">
              <w:rPr>
                <w:sz w:val="24"/>
                <w:szCs w:val="24"/>
              </w:rPr>
              <w:t xml:space="preserve"> через выборочный аудит </w:t>
            </w:r>
            <w:r w:rsidR="005A3172">
              <w:rPr>
                <w:sz w:val="24"/>
                <w:szCs w:val="24"/>
              </w:rPr>
              <w:t xml:space="preserve">МОУ «Беломорский ИМЦО». </w:t>
            </w:r>
            <w:r w:rsidRPr="00150722">
              <w:rPr>
                <w:sz w:val="24"/>
                <w:szCs w:val="24"/>
              </w:rPr>
              <w:t xml:space="preserve">Экспертное заключение на сайте </w:t>
            </w:r>
            <w:r w:rsidR="005A3172">
              <w:rPr>
                <w:sz w:val="24"/>
                <w:szCs w:val="24"/>
              </w:rPr>
              <w:t xml:space="preserve">МОУ «Беломорский ИМЦО» </w:t>
            </w:r>
            <w:r w:rsidRPr="00150722">
              <w:rPr>
                <w:sz w:val="24"/>
                <w:szCs w:val="24"/>
              </w:rPr>
              <w:t>по результатам анализа (с указанием типичных ошибок и примеров отчетов, которые могут быть рекомендованы)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5.2.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каждой образовательной организации внутренней системы оценки качества 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1,2,3 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5A3172" w:rsidP="005A317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50722" w:rsidRPr="00150722">
              <w:rPr>
                <w:sz w:val="24"/>
                <w:szCs w:val="24"/>
              </w:rPr>
              <w:t xml:space="preserve"> муниципальных образовательных организациях  включение в имеющиеся должностные инструкции служебных обязанностей  по обеспечению функционирования внутренней системы оценки качества </w:t>
            </w:r>
            <w:r w:rsidR="00150722" w:rsidRPr="00150722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Сплошной  аудит </w:t>
            </w:r>
          </w:p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 индивидуальных планов педагогических работников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Контроль исполнения  индивидуальных планов педагогических работников,  включая мероприятия по самосовершенствованию</w:t>
            </w:r>
          </w:p>
        </w:tc>
        <w:tc>
          <w:tcPr>
            <w:tcW w:w="3261" w:type="dxa"/>
            <w:shd w:val="clear" w:color="auto" w:fill="auto"/>
          </w:tcPr>
          <w:p w:rsidR="005A317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аудит </w:t>
            </w:r>
          </w:p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оценки эффективности и результативности деятельности педагогических работников и административного персонала на основаниях утвержденных показателей эффективности профессиональной деятельности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Default="005A3172" w:rsidP="00C13B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«Беломорский муниципальный район», </w:t>
            </w:r>
            <w:r w:rsidR="00150722" w:rsidRPr="00150722">
              <w:rPr>
                <w:sz w:val="24"/>
                <w:szCs w:val="24"/>
              </w:rPr>
              <w:t xml:space="preserve">администрации муниципальных образовательных организаций, </w:t>
            </w:r>
            <w:r>
              <w:rPr>
                <w:sz w:val="24"/>
                <w:szCs w:val="24"/>
              </w:rPr>
              <w:t>МОУ «Беломорский ИМЦО»</w:t>
            </w:r>
          </w:p>
          <w:p w:rsidR="00B12C98" w:rsidRPr="00150722" w:rsidRDefault="00B12C98" w:rsidP="00C13B1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Устойчивая система стимулирования педагогических работников и административного персонала за эффективную и результативную деятельность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Выборочная экспертиза </w:t>
            </w:r>
            <w:r w:rsidR="005A3172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 и технологий обучения в соответствии с современными требованиями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</w:t>
            </w:r>
            <w:r w:rsidR="00150722" w:rsidRPr="0015072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Расширение практики применения современных педагогических разработок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Аудит введенных методик и технологий обучения. Публикация кейсов образовательных организаций на </w:t>
            </w:r>
            <w:r w:rsidR="005A3172">
              <w:rPr>
                <w:sz w:val="24"/>
                <w:szCs w:val="24"/>
              </w:rPr>
              <w:t>сайте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учебных планов</w:t>
            </w:r>
          </w:p>
          <w:p w:rsidR="00FF42F4" w:rsidRDefault="00FF42F4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F4" w:rsidRPr="00150722" w:rsidRDefault="00FF42F4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Обеспечение 100% исполнения учебных планов в каждой муниципальной образовательной организации</w:t>
            </w:r>
          </w:p>
          <w:p w:rsidR="00FF42F4" w:rsidRPr="00150722" w:rsidRDefault="00FF42F4" w:rsidP="005A317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Данные государственного контроля (надзора) в сфере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lastRenderedPageBreak/>
              <w:t>Раздел 6.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Развитие кадрового потенциала системы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процедур аттестации педагогических и руководящих работников с учетом изменений в механизме аттестации, подготовка педагогических и руководящих работников к внедрению новой модели аттестации в рамках Национальной системы учительского роста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1,2,3,4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5A317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«Беломорский ИМЦО»</w:t>
            </w:r>
          </w:p>
        </w:tc>
        <w:tc>
          <w:tcPr>
            <w:tcW w:w="2410" w:type="dxa"/>
            <w:shd w:val="clear" w:color="auto" w:fill="auto"/>
          </w:tcPr>
          <w:p w:rsidR="00150722" w:rsidRPr="005A3172" w:rsidRDefault="00150722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5A3172">
              <w:rPr>
                <w:sz w:val="22"/>
                <w:szCs w:val="22"/>
              </w:rPr>
              <w:t>Позитивная динамика доли педагогических работников, имеющих квалификационную категорию.</w:t>
            </w:r>
          </w:p>
          <w:p w:rsidR="00150722" w:rsidRDefault="00150722" w:rsidP="005A3172">
            <w:pPr>
              <w:pStyle w:val="a3"/>
              <w:jc w:val="center"/>
              <w:rPr>
                <w:sz w:val="22"/>
                <w:szCs w:val="22"/>
              </w:rPr>
            </w:pPr>
            <w:r w:rsidRPr="005A3172">
              <w:rPr>
                <w:sz w:val="22"/>
                <w:szCs w:val="22"/>
              </w:rPr>
              <w:t xml:space="preserve">Проведение </w:t>
            </w:r>
            <w:r w:rsidR="005A3172" w:rsidRPr="005A3172">
              <w:rPr>
                <w:sz w:val="22"/>
                <w:szCs w:val="22"/>
              </w:rPr>
              <w:t>не менее 1 семинара</w:t>
            </w:r>
            <w:r w:rsidRPr="005A3172">
              <w:rPr>
                <w:sz w:val="22"/>
                <w:szCs w:val="22"/>
              </w:rPr>
              <w:t xml:space="preserve">  по вопросам подготовки педагогических  и руководящих работников к новой модели аттестации</w:t>
            </w:r>
          </w:p>
          <w:p w:rsidR="005A3172" w:rsidRPr="00150722" w:rsidRDefault="005A3172" w:rsidP="005A317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Данные официальной статистики.</w:t>
            </w:r>
          </w:p>
          <w:p w:rsidR="00150722" w:rsidRPr="00150722" w:rsidRDefault="00150722" w:rsidP="005A317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Публикация на сайте</w:t>
            </w:r>
            <w:r w:rsidR="005A3172">
              <w:rPr>
                <w:sz w:val="24"/>
                <w:szCs w:val="24"/>
              </w:rPr>
              <w:t xml:space="preserve"> </w:t>
            </w:r>
            <w:r w:rsidRPr="00150722">
              <w:rPr>
                <w:sz w:val="24"/>
                <w:szCs w:val="24"/>
              </w:rPr>
              <w:t xml:space="preserve"> </w:t>
            </w:r>
            <w:r w:rsidR="005A3172">
              <w:rPr>
                <w:sz w:val="24"/>
                <w:szCs w:val="24"/>
              </w:rPr>
              <w:t xml:space="preserve">МОУ «Беломорский ИМЦО» </w:t>
            </w:r>
            <w:r w:rsidRPr="00150722">
              <w:rPr>
                <w:sz w:val="24"/>
                <w:szCs w:val="24"/>
              </w:rPr>
              <w:t>материалов семинаров и основных вопросов консультаций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6.2.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квалифицированных специалистов, в том числе молодых, к работе в сфере образования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</w:t>
            </w:r>
            <w:r w:rsidR="00150722" w:rsidRPr="0015072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4B321F" w:rsidP="004B32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«Беломорский муниципальный район», </w:t>
            </w:r>
            <w:r w:rsidR="00150722"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Полная укомплектованность образовательных организаций педагогическими работниками. Положительная динамика доли молодых специалистов в отрасли</w:t>
            </w:r>
          </w:p>
          <w:p w:rsidR="00B12C98" w:rsidRDefault="00B12C98" w:rsidP="00150722">
            <w:pPr>
              <w:pStyle w:val="a3"/>
              <w:jc w:val="center"/>
              <w:rPr>
                <w:sz w:val="24"/>
                <w:szCs w:val="24"/>
              </w:rPr>
            </w:pPr>
          </w:p>
          <w:p w:rsidR="00B12C98" w:rsidRPr="00150722" w:rsidRDefault="00B12C98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Данные официальной статистики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6.3.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321F">
              <w:rPr>
                <w:rFonts w:ascii="Times New Roman" w:hAnsi="Times New Roman" w:cs="Times New Roman"/>
                <w:sz w:val="24"/>
                <w:szCs w:val="24"/>
              </w:rPr>
              <w:t>оздание и внедрение муниципальной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диагностики профессиональной компетентности учителей с учетом  требований профессиональных стандартов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C2472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2023</w:t>
            </w:r>
            <w:r w:rsidR="00150722" w:rsidRPr="0015072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4B321F" w:rsidP="004B32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«Беломорский ИМЦО», </w:t>
            </w:r>
            <w:r w:rsidR="00150722"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Выявление групп педагогических работников с разным уровнем профессиональной компетентности для организации адресной работы  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4B321F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Создание и ведение раздела на сайте</w:t>
            </w:r>
            <w:r w:rsidR="004B321F">
              <w:rPr>
                <w:sz w:val="24"/>
                <w:szCs w:val="24"/>
              </w:rPr>
              <w:t xml:space="preserve">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4B321F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тематики и содержания конкурсов профессионального мастерства педагогических работников с ориентацией на развитие и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демонстрацию их предметной, методической, психолого-педагогической и коммуникативной компетентности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4B321F" w:rsidP="004B32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«Беломорский ИМЦО», а</w:t>
            </w:r>
            <w:r w:rsidR="00150722" w:rsidRPr="00150722">
              <w:rPr>
                <w:sz w:val="24"/>
                <w:szCs w:val="24"/>
              </w:rPr>
              <w:t xml:space="preserve">дминистрации </w:t>
            </w:r>
            <w:r w:rsidR="00150722" w:rsidRPr="00150722">
              <w:rPr>
                <w:sz w:val="24"/>
                <w:szCs w:val="24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Увеличение количества педагогических работников, </w:t>
            </w:r>
            <w:r w:rsidRPr="00150722">
              <w:rPr>
                <w:sz w:val="24"/>
                <w:szCs w:val="24"/>
              </w:rPr>
              <w:lastRenderedPageBreak/>
              <w:t xml:space="preserve">участвующих в конкурсах профессионального мастерства на разных уровнях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4B321F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Аналитическая справка на сайте </w:t>
            </w:r>
            <w:r w:rsidR="004B321F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организаций дополнительного профессионального образования с муниципальными органами управления образованием, образовательными организациями, предметными методическими объединениями всех уровней для выявления и распространения лучшего педагогического опыта и доступа к лучшим педагогическим практикам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</w:t>
            </w:r>
            <w:r w:rsidR="00150722" w:rsidRPr="0015072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A81D97" w:rsidP="00A81D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«Беломорский ИМЦО», </w:t>
            </w:r>
            <w:r w:rsidR="00150722"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Активизация использования лучшего педагогического опыта в работе образовательных организаций.  Увеличение количества </w:t>
            </w:r>
            <w:proofErr w:type="spellStart"/>
            <w:r w:rsidRPr="00150722">
              <w:rPr>
                <w:sz w:val="24"/>
                <w:szCs w:val="24"/>
              </w:rPr>
              <w:t>стажировочных</w:t>
            </w:r>
            <w:proofErr w:type="spellEnd"/>
            <w:r w:rsidRPr="00150722">
              <w:rPr>
                <w:sz w:val="24"/>
                <w:szCs w:val="24"/>
              </w:rPr>
              <w:t xml:space="preserve"> демонстрационных площадок в сфере образования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A81D9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лучшего педагогического опыта на сайте </w:t>
            </w:r>
            <w:r w:rsidR="00A81D97">
              <w:rPr>
                <w:sz w:val="24"/>
                <w:szCs w:val="24"/>
              </w:rPr>
              <w:t xml:space="preserve">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A81D9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Адресная работа с образовательными организациями, имеющими низкие результаты обучения и (или) функционирующими в неблагоприятных социальных условиях,  развитие лидерских качеств и управленческих компетентностей руководителей данных организаций и лиц, включенных в кадровый резерв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  <w:r w:rsidR="00150722" w:rsidRPr="00150722">
              <w:rPr>
                <w:sz w:val="24"/>
                <w:szCs w:val="24"/>
              </w:rPr>
              <w:t xml:space="preserve"> по отдельному плану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A81D97" w:rsidP="00A81D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«Беломорский ИМЦО», </w:t>
            </w:r>
            <w:r w:rsidR="00150722"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Позитивная динамика снижения количества образовательных организаций, демонстрирующих низкие результаты обучения.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Утверждение и реализация программ перехода образовательных организаций в эффективный режим работы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A81D9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материалов проекта на </w:t>
            </w:r>
            <w:r w:rsidR="00A81D97">
              <w:rPr>
                <w:sz w:val="24"/>
                <w:szCs w:val="24"/>
              </w:rPr>
              <w:t>сайте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A81D9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педагогических исследований, направленных на диагностирование специфических профессиональных качеств педагогических работников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C2472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2023</w:t>
            </w:r>
            <w:r w:rsidR="00150722" w:rsidRPr="0015072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A81D97" w:rsidP="00A81D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«Беломорский ИМЦО», </w:t>
            </w:r>
            <w:r w:rsidR="00150722" w:rsidRPr="00150722">
              <w:rPr>
                <w:sz w:val="24"/>
                <w:szCs w:val="24"/>
              </w:rPr>
              <w:t xml:space="preserve">администрации муниципальных </w:t>
            </w:r>
            <w:r w:rsidR="00150722" w:rsidRPr="00150722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Подготовка аналитической справки о результатах исследования </w:t>
            </w:r>
            <w:r w:rsidRPr="00150722">
              <w:rPr>
                <w:sz w:val="24"/>
                <w:szCs w:val="24"/>
              </w:rPr>
              <w:lastRenderedPageBreak/>
              <w:t>качеств характеризующих профессионализм, мастерство педагогических работников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A81D9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Аналитическая справка </w:t>
            </w:r>
            <w:r w:rsidR="00A81D97">
              <w:rPr>
                <w:sz w:val="24"/>
                <w:szCs w:val="24"/>
              </w:rPr>
              <w:t xml:space="preserve">МОУ «Беломорский ИМЦО», </w:t>
            </w:r>
            <w:r w:rsidRPr="00150722">
              <w:rPr>
                <w:sz w:val="24"/>
                <w:szCs w:val="24"/>
              </w:rPr>
              <w:t xml:space="preserve">направленная в </w:t>
            </w:r>
            <w:r w:rsidR="00A81D97">
              <w:rPr>
                <w:sz w:val="24"/>
                <w:szCs w:val="24"/>
              </w:rPr>
              <w:t xml:space="preserve">отдел образования АМО «Беломорский </w:t>
            </w:r>
            <w:r w:rsidR="00A81D97">
              <w:rPr>
                <w:sz w:val="24"/>
                <w:szCs w:val="24"/>
              </w:rPr>
              <w:lastRenderedPageBreak/>
              <w:t>муниципальный район»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lastRenderedPageBreak/>
              <w:t>Раздел 7.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150722" w:rsidRPr="00150722" w:rsidRDefault="00150722" w:rsidP="00A81D9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Совершенствование управления системой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7.1.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оценки деятельности  педагогических и руководящих работников на основе показателей эффективности профессиональной деятельности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A81D9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Ежегодное установление индивидуальных показателей эффективности деятельности в зависимости от имеющихся личностных профессиональных трудностей, мониторинг их достижения. Формирование устойчивого механизма взаимосвязи оплаты труда с результатами эффективности деятельности каждого работника.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Подготовка не </w:t>
            </w:r>
            <w:r w:rsidR="00C13B17">
              <w:rPr>
                <w:sz w:val="24"/>
                <w:szCs w:val="24"/>
              </w:rPr>
              <w:t xml:space="preserve">менее </w:t>
            </w:r>
            <w:r w:rsidRPr="00150722">
              <w:rPr>
                <w:sz w:val="24"/>
                <w:szCs w:val="24"/>
              </w:rPr>
              <w:t>1 аналитической справки о лучших практиках применения механизмов оценки и существующих проблемах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74A94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Аналитическая справка о применяемых механизмах оценки, адекватности, установленных показателей,  существующих проблемах на сайте </w:t>
            </w:r>
            <w:r w:rsidR="00174A94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075D64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</w:t>
            </w:r>
            <w:r w:rsidR="00BC7BB9">
              <w:rPr>
                <w:rFonts w:ascii="Times New Roman" w:hAnsi="Times New Roman" w:cs="Times New Roman"/>
                <w:sz w:val="24"/>
                <w:szCs w:val="24"/>
              </w:rPr>
              <w:t>МОУ «Беломорский ИМЦО»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C2472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150722" w:rsidRPr="0015072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075D6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>
              <w:rPr>
                <w:sz w:val="24"/>
                <w:szCs w:val="24"/>
              </w:rPr>
              <w:lastRenderedPageBreak/>
              <w:t>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Аккумулирование лучших </w:t>
            </w:r>
            <w:r w:rsidRPr="00150722">
              <w:rPr>
                <w:sz w:val="24"/>
                <w:szCs w:val="24"/>
              </w:rPr>
              <w:lastRenderedPageBreak/>
              <w:t>образовательных практик, их распространение, содействие в обмене опытом через обеспечение доступа к практикам лучших педагогических работников.</w:t>
            </w:r>
          </w:p>
          <w:p w:rsidR="00150722" w:rsidRPr="00150722" w:rsidRDefault="00150722" w:rsidP="00797EA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Проведение ежегодно не менее 1 семинара по вопросам повышения качества образования по результатам деятельности организаций (включая данные оценочных процедур, мониторингов и др.)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Наличие на сайте </w:t>
            </w:r>
            <w:r w:rsidR="00150722" w:rsidRPr="001507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МОУ «Беломорский ИМЦО»</w:t>
            </w:r>
            <w:r w:rsidR="00150722" w:rsidRPr="00150722">
              <w:rPr>
                <w:sz w:val="24"/>
                <w:szCs w:val="24"/>
              </w:rPr>
              <w:t xml:space="preserve"> </w:t>
            </w:r>
            <w:r w:rsidR="00150722" w:rsidRPr="00150722">
              <w:rPr>
                <w:sz w:val="24"/>
                <w:szCs w:val="24"/>
              </w:rPr>
              <w:lastRenderedPageBreak/>
              <w:t xml:space="preserve">материалов о лучших практиках, результатах семинаров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797EA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муниципального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отношении образовательных организаций, включая показатели качества работы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Установление </w:t>
            </w:r>
            <w:r w:rsidR="00797EA5">
              <w:rPr>
                <w:sz w:val="24"/>
                <w:szCs w:val="24"/>
              </w:rPr>
              <w:t>муниципального</w:t>
            </w:r>
            <w:r w:rsidRPr="00150722">
              <w:rPr>
                <w:sz w:val="24"/>
                <w:szCs w:val="24"/>
              </w:rPr>
              <w:t xml:space="preserve"> задания с учетом программ развития организаций.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Установление показателей качества работы организаций с учетом проблем, имеющихся в организации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797EA5" w:rsidP="00797E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 установленных муниципальных</w:t>
            </w:r>
            <w:r w:rsidR="00150722" w:rsidRPr="00150722">
              <w:rPr>
                <w:sz w:val="24"/>
                <w:szCs w:val="24"/>
              </w:rPr>
              <w:t xml:space="preserve"> заданий. Выборочное наблюдение </w:t>
            </w:r>
            <w:r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нормативов финансового обеспечени</w:t>
            </w:r>
            <w:r w:rsidR="00797EA5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образования на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C24724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1325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«Беломорский муниципальный </w:t>
            </w:r>
            <w:r>
              <w:rPr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Принятие (внесение изменений в) НПА о нормативах финансово</w:t>
            </w:r>
            <w:r w:rsidR="00797EA5">
              <w:rPr>
                <w:sz w:val="24"/>
                <w:szCs w:val="24"/>
              </w:rPr>
              <w:t xml:space="preserve">го обеспечения </w:t>
            </w:r>
            <w:r w:rsidR="00797EA5">
              <w:rPr>
                <w:sz w:val="24"/>
                <w:szCs w:val="24"/>
              </w:rPr>
              <w:lastRenderedPageBreak/>
              <w:t>образования на</w:t>
            </w:r>
            <w:r w:rsidRPr="00150722">
              <w:rPr>
                <w:sz w:val="24"/>
                <w:szCs w:val="24"/>
              </w:rPr>
              <w:t xml:space="preserve"> муниципальном уровне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797EA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Аудит доведения финансовых средств до образовательной организации в соответствии с утвержденными НПА </w:t>
            </w:r>
            <w:r w:rsidRPr="00150722">
              <w:rPr>
                <w:sz w:val="24"/>
                <w:szCs w:val="24"/>
              </w:rPr>
              <w:lastRenderedPageBreak/>
              <w:t>(выборочное наблюдение</w:t>
            </w:r>
            <w:r w:rsidR="00797EA5">
              <w:rPr>
                <w:sz w:val="24"/>
                <w:szCs w:val="24"/>
              </w:rPr>
              <w:t>)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797EA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7.</w:t>
            </w:r>
            <w:r w:rsidR="00BC7BB9">
              <w:rPr>
                <w:sz w:val="24"/>
                <w:szCs w:val="24"/>
              </w:rPr>
              <w:t>5</w:t>
            </w:r>
            <w:r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моделей организации образования, обеспечивающих эффективность функционирования сети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797EA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муниципального плана</w:t>
            </w:r>
            <w:r w:rsidR="00150722" w:rsidRPr="00150722">
              <w:rPr>
                <w:sz w:val="24"/>
                <w:szCs w:val="24"/>
              </w:rPr>
              <w:t xml:space="preserve"> развития сети, включающего этапы перехода на современные модели организации образования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Наличие утвержденных планов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базы документов, относящихся к обеспечению качества образования в образовательной организации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150722" w:rsidRPr="0015072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34A6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Обновление НПА в образовательных организациях.  Разработка методических рекомендаций о модельных НПА организации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Аудит НПА образовательных организаций.</w:t>
            </w:r>
          </w:p>
          <w:p w:rsidR="00150722" w:rsidRPr="00150722" w:rsidRDefault="00150722" w:rsidP="00134A6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Публикация  на </w:t>
            </w:r>
            <w:r w:rsidR="00134A65">
              <w:rPr>
                <w:sz w:val="24"/>
                <w:szCs w:val="24"/>
              </w:rPr>
              <w:t xml:space="preserve">сайте МОУ «Беломорский ИМЦО» </w:t>
            </w:r>
            <w:r w:rsidRPr="00150722">
              <w:rPr>
                <w:sz w:val="24"/>
                <w:szCs w:val="24"/>
              </w:rPr>
              <w:t>методических рекомендаций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Активизация системы взаимодействия между образовательными организациями, с  работодателями, с иными организациями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134A6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Расширение практики реализации образовательных программ  через договора о сотрудничестве</w:t>
            </w:r>
          </w:p>
          <w:p w:rsidR="00B12C98" w:rsidRPr="00150722" w:rsidRDefault="00B12C98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34A6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Анализ практик реализации образовательных программ </w:t>
            </w:r>
            <w:r w:rsidR="00134A65">
              <w:rPr>
                <w:sz w:val="24"/>
                <w:szCs w:val="24"/>
              </w:rPr>
              <w:t>на сайте 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Утверждение с участием коллегиальных органов Публичной деклараци</w:t>
            </w:r>
            <w:r w:rsidR="00134A65">
              <w:rPr>
                <w:rFonts w:ascii="Times New Roman" w:hAnsi="Times New Roman" w:cs="Times New Roman"/>
                <w:sz w:val="24"/>
                <w:szCs w:val="24"/>
              </w:rPr>
              <w:t>и целей и задач на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уровне и уровне образовательных организаций, достижение заявленных результатов деятельности 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1,2,3,4,6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5F649E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Е</w:t>
            </w:r>
            <w:r w:rsidR="00150722" w:rsidRPr="00150722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34A65" w:rsidP="00134A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АМО «Беломорский муниципальный район» </w:t>
            </w:r>
            <w:r w:rsidR="00150722"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Повышение прозрачности деятельности системы образования на всех уровнях.</w:t>
            </w:r>
          </w:p>
          <w:p w:rsidR="00150722" w:rsidRPr="00150722" w:rsidRDefault="00150722" w:rsidP="00C13B17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Достижение ключевых показателей целей и задач развития 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34A6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Выборочный аудит </w:t>
            </w:r>
            <w:r w:rsidR="00134A65">
              <w:rPr>
                <w:sz w:val="24"/>
                <w:szCs w:val="24"/>
              </w:rPr>
              <w:t>МОУ «Беломорский ИМЦО»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Достижение целей и решен</w:t>
            </w:r>
            <w:r w:rsidR="00134A65">
              <w:rPr>
                <w:rFonts w:ascii="Times New Roman" w:hAnsi="Times New Roman" w:cs="Times New Roman"/>
                <w:sz w:val="24"/>
                <w:szCs w:val="24"/>
              </w:rPr>
              <w:t>ие основных задач  муниципальной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34A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образования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В соответстви</w:t>
            </w:r>
            <w:r w:rsidRPr="00150722">
              <w:rPr>
                <w:sz w:val="24"/>
                <w:szCs w:val="24"/>
              </w:rPr>
              <w:lastRenderedPageBreak/>
              <w:t xml:space="preserve">и со </w:t>
            </w:r>
            <w:r w:rsidR="00134A65">
              <w:rPr>
                <w:sz w:val="24"/>
                <w:szCs w:val="24"/>
              </w:rPr>
              <w:t>сроками реализации муниципальной</w:t>
            </w:r>
            <w:r w:rsidRPr="00150722">
              <w:rPr>
                <w:sz w:val="24"/>
                <w:szCs w:val="24"/>
              </w:rPr>
              <w:t xml:space="preserve"> программ</w:t>
            </w:r>
            <w:r w:rsidR="00134A65"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34A6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образования </w:t>
            </w:r>
            <w:r>
              <w:rPr>
                <w:sz w:val="24"/>
                <w:szCs w:val="24"/>
              </w:rPr>
              <w:lastRenderedPageBreak/>
              <w:t>АМО «Беломорский муниципальный район»</w:t>
            </w:r>
          </w:p>
        </w:tc>
        <w:tc>
          <w:tcPr>
            <w:tcW w:w="241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Присвоение уровня эффективности </w:t>
            </w:r>
            <w:r w:rsidRPr="00150722">
              <w:rPr>
                <w:sz w:val="24"/>
                <w:szCs w:val="24"/>
              </w:rPr>
              <w:lastRenderedPageBreak/>
              <w:t>реализации муниципальной программы – высокая эффективность (ежегодно)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 xml:space="preserve">Анализ данных методик расчета эффективности </w:t>
            </w:r>
            <w:r w:rsidRPr="00150722">
              <w:rPr>
                <w:sz w:val="24"/>
                <w:szCs w:val="24"/>
              </w:rPr>
              <w:lastRenderedPageBreak/>
              <w:t xml:space="preserve">реализации муниципальных программ ГАУ ДПО РК «Карельский институт развития образования»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7.10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Достижение целей и решение основных задач  программ развития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В соответствии со сроками реализации программ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150722" w:rsidRPr="00150722" w:rsidRDefault="00150722" w:rsidP="00B11E03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Администрации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</w:tcPr>
          <w:p w:rsidR="00150722" w:rsidRPr="00B11E03" w:rsidRDefault="00150722" w:rsidP="00150722">
            <w:pPr>
              <w:pStyle w:val="a3"/>
              <w:jc w:val="center"/>
              <w:rPr>
                <w:sz w:val="22"/>
                <w:szCs w:val="22"/>
              </w:rPr>
            </w:pPr>
            <w:r w:rsidRPr="00B11E03">
              <w:rPr>
                <w:sz w:val="22"/>
                <w:szCs w:val="22"/>
              </w:rPr>
              <w:t>Позитивная динамика показателей качества работы образовательных организаций.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B11E03">
              <w:rPr>
                <w:sz w:val="22"/>
                <w:szCs w:val="22"/>
              </w:rPr>
              <w:t>Повышение эффективности деятельности образовательных орг</w:t>
            </w:r>
            <w:r w:rsidR="00B11E03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150722" w:rsidRPr="00150722" w:rsidRDefault="00150722" w:rsidP="00B11E03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Сравнение результатов реализации программ развития образовательных организаций с данными исследований оценки качества образования, данными официальной статистики</w:t>
            </w:r>
          </w:p>
        </w:tc>
      </w:tr>
    </w:tbl>
    <w:p w:rsidR="00DC1CD4" w:rsidRDefault="00DC1CD4" w:rsidP="00150722">
      <w:pPr>
        <w:pStyle w:val="a3"/>
        <w:rPr>
          <w:sz w:val="24"/>
          <w:szCs w:val="24"/>
        </w:rPr>
      </w:pPr>
    </w:p>
    <w:p w:rsidR="00150722" w:rsidRPr="00150722" w:rsidRDefault="00150722" w:rsidP="00150722">
      <w:pPr>
        <w:pStyle w:val="a3"/>
        <w:rPr>
          <w:sz w:val="24"/>
          <w:szCs w:val="24"/>
        </w:rPr>
      </w:pPr>
      <w:r w:rsidRPr="00150722">
        <w:rPr>
          <w:sz w:val="24"/>
          <w:szCs w:val="24"/>
        </w:rPr>
        <w:t>Обозначение целей мероприятия:</w:t>
      </w:r>
    </w:p>
    <w:p w:rsidR="00150722" w:rsidRPr="00150722" w:rsidRDefault="00150722" w:rsidP="00150722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150722">
        <w:rPr>
          <w:sz w:val="24"/>
          <w:szCs w:val="24"/>
        </w:rPr>
        <w:t>содействие обеспечению высокого качества образования</w:t>
      </w:r>
    </w:p>
    <w:p w:rsidR="00150722" w:rsidRPr="00150722" w:rsidRDefault="00150722" w:rsidP="00150722">
      <w:pPr>
        <w:pStyle w:val="a3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150722">
        <w:rPr>
          <w:sz w:val="24"/>
          <w:szCs w:val="24"/>
        </w:rPr>
        <w:t>управление качеством образования по результатам контроля качества образования, экспертизы, мониторинга, направленного на повышение качества образования</w:t>
      </w:r>
    </w:p>
    <w:p w:rsidR="00150722" w:rsidRPr="00150722" w:rsidRDefault="00150722" w:rsidP="00150722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150722">
        <w:rPr>
          <w:sz w:val="24"/>
          <w:szCs w:val="24"/>
        </w:rPr>
        <w:t>содействие в повышен</w:t>
      </w:r>
      <w:r w:rsidR="00F86AE8">
        <w:rPr>
          <w:sz w:val="24"/>
          <w:szCs w:val="24"/>
        </w:rPr>
        <w:t xml:space="preserve">ии эффективности </w:t>
      </w:r>
      <w:r w:rsidRPr="00150722">
        <w:rPr>
          <w:sz w:val="24"/>
          <w:szCs w:val="24"/>
        </w:rPr>
        <w:t>муниципальных систем образования, образовательных организаций в достижении поставленных целей</w:t>
      </w:r>
    </w:p>
    <w:p w:rsidR="00150722" w:rsidRPr="00150722" w:rsidRDefault="00150722" w:rsidP="00150722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150722">
        <w:rPr>
          <w:sz w:val="24"/>
          <w:szCs w:val="24"/>
        </w:rPr>
        <w:t>повышение объективности оценки качества образования</w:t>
      </w:r>
    </w:p>
    <w:p w:rsidR="00150722" w:rsidRPr="00150722" w:rsidRDefault="00150722" w:rsidP="00150722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150722">
        <w:rPr>
          <w:sz w:val="24"/>
          <w:szCs w:val="24"/>
        </w:rPr>
        <w:t>формирование рейтинговой оценки эффективности деятельности  образовательных организаций, руководителей образовательных организаци</w:t>
      </w:r>
      <w:r w:rsidR="00F86AE8">
        <w:rPr>
          <w:sz w:val="24"/>
          <w:szCs w:val="24"/>
        </w:rPr>
        <w:t>й, муниципальной образовательной</w:t>
      </w:r>
      <w:r w:rsidRPr="00150722">
        <w:rPr>
          <w:sz w:val="24"/>
          <w:szCs w:val="24"/>
        </w:rPr>
        <w:t xml:space="preserve"> систем</w:t>
      </w:r>
      <w:r w:rsidR="00F86AE8">
        <w:rPr>
          <w:sz w:val="24"/>
          <w:szCs w:val="24"/>
        </w:rPr>
        <w:t>ы</w:t>
      </w:r>
    </w:p>
    <w:p w:rsidR="00150722" w:rsidRPr="005F649E" w:rsidRDefault="00150722" w:rsidP="005F649E">
      <w:pPr>
        <w:pStyle w:val="a3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150722">
        <w:rPr>
          <w:sz w:val="24"/>
          <w:szCs w:val="24"/>
        </w:rPr>
        <w:t>реализация механизмов общественной и общественно-профессиональной аккредитации, гласности и коллегиальности</w:t>
      </w:r>
    </w:p>
    <w:p w:rsidR="00DC1CD4" w:rsidRDefault="005F649E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</w:p>
    <w:p w:rsidR="00DC1CD4" w:rsidRDefault="00DC1CD4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1CD4" w:rsidRDefault="00DC1CD4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1CD4" w:rsidRDefault="00DC1CD4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42F4" w:rsidRDefault="005F649E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F42F4" w:rsidRDefault="00FF42F4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42F4" w:rsidRDefault="00FF42F4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42F4" w:rsidRDefault="00FF42F4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649E" w:rsidRDefault="005F649E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="00150722" w:rsidRPr="00150722">
        <w:rPr>
          <w:rFonts w:ascii="Times New Roman" w:hAnsi="Times New Roman" w:cs="Times New Roman"/>
          <w:sz w:val="24"/>
          <w:szCs w:val="24"/>
          <w:lang w:eastAsia="en-US"/>
        </w:rPr>
        <w:t>2 к</w:t>
      </w:r>
      <w:r w:rsidR="00E8408E" w:rsidRPr="00E8408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8408E">
        <w:rPr>
          <w:rFonts w:ascii="Times New Roman" w:hAnsi="Times New Roman" w:cs="Times New Roman"/>
          <w:sz w:val="24"/>
          <w:szCs w:val="24"/>
          <w:lang w:eastAsia="en-US"/>
        </w:rPr>
        <w:t xml:space="preserve">приказу отдела образования </w:t>
      </w:r>
    </w:p>
    <w:p w:rsidR="00E8408E" w:rsidRPr="00150722" w:rsidRDefault="005F649E" w:rsidP="00E840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АМО "Беломорский муниципальный район"  </w:t>
      </w:r>
      <w:r w:rsidR="00F13252">
        <w:rPr>
          <w:rFonts w:ascii="Times New Roman" w:hAnsi="Times New Roman" w:cs="Times New Roman"/>
          <w:sz w:val="24"/>
          <w:szCs w:val="24"/>
          <w:lang w:eastAsia="en-US"/>
        </w:rPr>
        <w:t>от 13.11.2020  г. № 77</w:t>
      </w:r>
    </w:p>
    <w:p w:rsidR="00150722" w:rsidRPr="00150722" w:rsidRDefault="00150722" w:rsidP="001507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22">
        <w:rPr>
          <w:rFonts w:ascii="Times New Roman" w:hAnsi="Times New Roman" w:cs="Times New Roman"/>
          <w:b/>
          <w:sz w:val="24"/>
          <w:szCs w:val="24"/>
        </w:rPr>
        <w:t xml:space="preserve">Ответственные за выполнение мероприятий </w:t>
      </w:r>
    </w:p>
    <w:p w:rsidR="00150722" w:rsidRPr="00150722" w:rsidRDefault="00150722" w:rsidP="001507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22">
        <w:rPr>
          <w:rFonts w:ascii="Times New Roman" w:hAnsi="Times New Roman" w:cs="Times New Roman"/>
          <w:b/>
          <w:sz w:val="24"/>
          <w:szCs w:val="24"/>
        </w:rPr>
        <w:t>Плана действий по в</w:t>
      </w:r>
      <w:r w:rsidR="00E8408E">
        <w:rPr>
          <w:rFonts w:ascii="Times New Roman" w:hAnsi="Times New Roman" w:cs="Times New Roman"/>
          <w:b/>
          <w:sz w:val="24"/>
          <w:szCs w:val="24"/>
        </w:rPr>
        <w:t>недрению муниципальной</w:t>
      </w:r>
      <w:r w:rsidRPr="00150722">
        <w:rPr>
          <w:rFonts w:ascii="Times New Roman" w:hAnsi="Times New Roman" w:cs="Times New Roman"/>
          <w:b/>
          <w:sz w:val="24"/>
          <w:szCs w:val="24"/>
        </w:rPr>
        <w:t xml:space="preserve"> системы оценки качества </w:t>
      </w:r>
      <w:r w:rsidR="00E8408E">
        <w:rPr>
          <w:rFonts w:ascii="Times New Roman" w:hAnsi="Times New Roman" w:cs="Times New Roman"/>
          <w:b/>
          <w:sz w:val="24"/>
          <w:szCs w:val="24"/>
        </w:rPr>
        <w:t>образования в Беломорском муниципальном районе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58"/>
        <w:gridCol w:w="2127"/>
      </w:tblGrid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№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50722">
              <w:rPr>
                <w:sz w:val="24"/>
                <w:szCs w:val="24"/>
              </w:rPr>
              <w:t>п</w:t>
            </w:r>
            <w:proofErr w:type="spellEnd"/>
            <w:r w:rsidRPr="00150722">
              <w:rPr>
                <w:sz w:val="24"/>
                <w:szCs w:val="24"/>
              </w:rPr>
              <w:t>/</w:t>
            </w:r>
            <w:proofErr w:type="spellStart"/>
            <w:r w:rsidRPr="0015072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Наименование раздела/мероприятия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Ответственные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B04B0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образовательных организациях</w:t>
            </w:r>
            <w:r w:rsidR="00B04B02">
              <w:rPr>
                <w:b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Принятие мер по сокращению числа обучающихся, оставленных на повторный год обучения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1.2.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диагностической работы, взаимодействия с законными представителями при направлении обучающихся на </w:t>
            </w:r>
            <w:proofErr w:type="spell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психолого-медико-педагогическую</w:t>
            </w:r>
            <w:proofErr w:type="spellEnd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253928" w:rsidP="0025392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Синякова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1.3.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Выявление детей школьного возраста</w:t>
            </w:r>
            <w:r w:rsidR="006835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не посещающих общеобразовательные организации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253928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150722" w:rsidRPr="0015072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Развитие вариативных форм предоставления дошкольного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253928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Андронова Л.В.</w:t>
            </w:r>
          </w:p>
        </w:tc>
      </w:tr>
      <w:tr w:rsidR="00150722" w:rsidRPr="00150722" w:rsidTr="00253928">
        <w:trPr>
          <w:trHeight w:val="368"/>
        </w:trPr>
        <w:tc>
          <w:tcPr>
            <w:tcW w:w="1276" w:type="dxa"/>
            <w:shd w:val="clear" w:color="auto" w:fill="auto"/>
          </w:tcPr>
          <w:p w:rsidR="00150722" w:rsidRPr="00150722" w:rsidRDefault="00253928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2539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практик организации образовательных программ в сетевой форме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253928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организационных механизмов и правовой базы сетевого взаимодействия  организаций дополнительного профессионального образования,  профильных вузов, профессиональных образовательных организаций, организаций дополнительного образования детей, общеобразовательных организаций в целях совершенствования региональной системы профессиональной ориентации и </w:t>
            </w:r>
            <w:proofErr w:type="spell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</w:t>
            </w:r>
            <w:r w:rsidR="00DE50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федерального проекта ранней профориентации школьников «Билет в будущее»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DE50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</w:t>
            </w:r>
            <w:proofErr w:type="spellStart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каждой образовательной организации 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образования в соответствии с федеральными государственными образовательными стандартами и содержанием предметных концепций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образовательных организаций, учебно-методического обеспечения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Обновление предметно-развивающей среды образовательных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безопасной среды в образовательных организациях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Обеспечение сохранности контингента обучающихся в организации и соблюдение прав обучающихся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Улучшение динамики индивидуальных образовательных результатов обучающихся</w:t>
            </w:r>
            <w:r w:rsidR="006835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включая улучшение динамики показателей успеваемости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Прохождение государственной итоговой аттестации всеми обучающимися</w:t>
            </w:r>
          </w:p>
        </w:tc>
        <w:tc>
          <w:tcPr>
            <w:tcW w:w="2127" w:type="dxa"/>
            <w:shd w:val="clear" w:color="auto" w:fill="auto"/>
          </w:tcPr>
          <w:p w:rsidR="00F1325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Толкач О.С.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участия обучающихся в олимпиадах, конкурсах и соревнованиях различного уровня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2.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DE5092" w:rsidP="00DE50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</w:t>
            </w:r>
            <w:r w:rsidR="00150722" w:rsidRPr="00150722">
              <w:rPr>
                <w:b/>
                <w:sz w:val="24"/>
                <w:szCs w:val="24"/>
              </w:rPr>
              <w:t xml:space="preserve"> и оценка качества образовательных программ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2.</w:t>
            </w:r>
            <w:r w:rsidR="00DE5092">
              <w:rPr>
                <w:sz w:val="24"/>
                <w:szCs w:val="24"/>
              </w:rPr>
              <w:t>1</w:t>
            </w:r>
            <w:r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реализации федеральных государственных образовательных стандартов на основе анализа результатов оценки качества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результатам оценочных процедур по всем учебным предметам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отчетов о результатах анализа состояния и перспектив развития системы образования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Содействие общественному контролю качества образования и деятельности образовательных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3.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DE509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Осуществление процедур оценки качества образования (Национальное исследование качества образования (далее – НИКО), Всероссийские проверочные работы (далее – ВПР)), международные сравнительные исследования, региональные мониторинговые исследования)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Привлечение независимых общественных наблюдателей для проведения процедур оценки качества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Ващенко С.В. Толкач О.С. 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3.2.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 xml:space="preserve">Выявление образовательных организаций с необъективными результатами через проведение и сопоставление оценочных процедур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E509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Проведение профилактических мероприятий с участием законных представителей обучающихся, коллегиальных органов в образовательных организациях, в которых обнаружены признаки необъективности оценивания образовательных результатов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both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Анализ состояния и</w:t>
            </w:r>
            <w:r w:rsidR="00812695">
              <w:rPr>
                <w:sz w:val="24"/>
                <w:szCs w:val="24"/>
              </w:rPr>
              <w:t xml:space="preserve"> тенденций развития муниципальной</w:t>
            </w:r>
            <w:r w:rsidRPr="00150722">
              <w:rPr>
                <w:sz w:val="24"/>
                <w:szCs w:val="24"/>
              </w:rPr>
              <w:t xml:space="preserve"> системы образования, результатов оценки качества образования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рейтинговой</w:t>
            </w:r>
            <w:r w:rsidR="00812695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работы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  <w:r w:rsidR="00812695"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3.8.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(использование возможностей федеральных систем) для сбора, хранения и статистической обработки информации о состоянии и динамике развития системы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Стебакова Е.Н.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4.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81269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Развитие независимой оценки качества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оценки качества подготовки обучающихся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4.2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условий осуществления образовательной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в проведении независимой оценки качества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4.4.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рейтинга образовательных организаций по результатам независимой оценки качества условий осуществления образовательной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812695">
        <w:trPr>
          <w:trHeight w:val="495"/>
        </w:trPr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4.5.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образовательных организаций на собственных официальных сайтах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12695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Стебакова Е.Н.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 xml:space="preserve">Раздел </w:t>
            </w:r>
            <w:r w:rsidRPr="00150722">
              <w:rPr>
                <w:b/>
                <w:sz w:val="24"/>
                <w:szCs w:val="24"/>
                <w:lang w:val="en-US"/>
              </w:rPr>
              <w:t>5</w:t>
            </w:r>
            <w:r w:rsidRPr="0015072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812695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Совершенствование внутренней оценки качества в образовательных организациях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701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сопровождения проведения самообследования образовательными организациями, включая реализацию модулей программ повышения квалификации, публикацию методических материалов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5.2.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каждой образовательной организации внутренней системы оценки качества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Ващенко С.В.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 индивидуальных планов педагогических работников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оценки эффективности и результативности деятельности педагогических работников и административного персонала на основаниях утвержденных показателей эффективности профессиональной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50722">
              <w:rPr>
                <w:sz w:val="24"/>
                <w:szCs w:val="24"/>
              </w:rPr>
              <w:t>Д</w:t>
            </w:r>
            <w:r w:rsidR="00170157">
              <w:rPr>
                <w:sz w:val="24"/>
                <w:szCs w:val="24"/>
              </w:rPr>
              <w:t>олинина</w:t>
            </w:r>
            <w:proofErr w:type="spellEnd"/>
            <w:r w:rsidR="00170157">
              <w:rPr>
                <w:sz w:val="24"/>
                <w:szCs w:val="24"/>
              </w:rPr>
              <w:t xml:space="preserve">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 и технологий обучения в соответствии с современными требованиями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170157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5.8.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учебных планов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Ващенко С.В.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6.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D52509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Развитие кадрового потенциала системы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процедур аттестации педагогических и руководящих работников с учетом изменений в механизме аттестации, подготовка педагогических и руководящих работников к внедрению новой модели аттестации в рамках Национальной системы учительского роста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D5250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6.2.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квалифицированных специалистов, в том числе молодых, к работе в сфере образования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F13252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6.3.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68355E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50722" w:rsidRPr="00150722">
              <w:rPr>
                <w:rFonts w:ascii="Times New Roman" w:hAnsi="Times New Roman" w:cs="Times New Roman"/>
                <w:sz w:val="24"/>
                <w:szCs w:val="24"/>
              </w:rPr>
              <w:t>недрение региональной системы диагностики профессиональной компетентности учителей с учетом  требований профессиональных стандартов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Расширение тематики и содержания конкурсов профессионального мастерства педагогических работников с ориентацией на развитие и демонстрацию их предметной, методической, психолого-педагогической и коммуникативной компетентности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6.5.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организаций дополнительного профессионального образования с муниципальными органами управления образованием, образовательными организациями, предметными методическими объединениями всех уровней для выявления и распространения лучшего педагогического опыта и доступа к лучшим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педагогическим практикам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Адресная работа с образовательными организациями, имеющими низкие результаты обучения и (или) функционирующими в неблагоприятных социальных условиях,  развитие лидерских качеств и управленческих компетентностей руководителей данных организаций и лиц, включенных в кадровый резерв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  <w:r w:rsidR="00CE79D8">
              <w:rPr>
                <w:sz w:val="24"/>
                <w:szCs w:val="24"/>
              </w:rPr>
              <w:t xml:space="preserve">Ващенко С.В.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педагогических исследований, направленных на диагностирование специфических профессиональных качеств педагогических работников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E63C6A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Раздел 7.</w:t>
            </w:r>
          </w:p>
        </w:tc>
        <w:tc>
          <w:tcPr>
            <w:tcW w:w="14885" w:type="dxa"/>
            <w:gridSpan w:val="2"/>
            <w:shd w:val="clear" w:color="auto" w:fill="auto"/>
          </w:tcPr>
          <w:p w:rsidR="00150722" w:rsidRPr="00150722" w:rsidRDefault="00150722" w:rsidP="00E63C6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0722">
              <w:rPr>
                <w:b/>
                <w:sz w:val="24"/>
                <w:szCs w:val="24"/>
              </w:rPr>
              <w:t>Совершенствование управления системой образования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150722" w:rsidP="00150722">
            <w:pPr>
              <w:pStyle w:val="a3"/>
              <w:jc w:val="center"/>
              <w:rPr>
                <w:sz w:val="24"/>
                <w:szCs w:val="24"/>
              </w:rPr>
            </w:pPr>
            <w:r w:rsidRPr="00150722">
              <w:rPr>
                <w:sz w:val="24"/>
                <w:szCs w:val="24"/>
              </w:rPr>
              <w:t>7.1.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оценки деятельности  педагогических и руководящих работников на основе показателей эффективности профессиональной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  <w:r w:rsidR="00CE79D8">
              <w:rPr>
                <w:sz w:val="24"/>
                <w:szCs w:val="24"/>
              </w:rPr>
              <w:t xml:space="preserve">Ващенко С.В.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BC7BB9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МОУ «Беломорский ИМЦО»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BC7BB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муниципального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отношении образовательных организаций, включая показатели качества работы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Трофимова Н.Н.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нормативов финансового обеспечени</w:t>
            </w:r>
            <w:r w:rsidR="00BC7BB9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образования на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Трофимова Н.Н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моделей организации образования, обеспечивающих эффективность функционирования сети образовательных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BC7BB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базы документов, относящихся к обеспечению качества образования в образовательной организации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  <w:r w:rsidR="00CE79D8">
              <w:rPr>
                <w:sz w:val="24"/>
                <w:szCs w:val="24"/>
              </w:rPr>
              <w:t xml:space="preserve">Ващенко С.В. 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Активизация системы взаимодействия между образовательными организациями, с  работодателями, с иными организациями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Утверждение с участием коллегиальных органов Публичной декларации</w:t>
            </w:r>
            <w:r w:rsidR="00BC7BB9">
              <w:rPr>
                <w:rFonts w:ascii="Times New Roman" w:hAnsi="Times New Roman" w:cs="Times New Roman"/>
                <w:sz w:val="24"/>
                <w:szCs w:val="24"/>
              </w:rPr>
              <w:t xml:space="preserve"> целей и задач на 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уровне и уровне образовательных организаций, достижение заявленных результатов деятельности 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BC7BB9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4B4E2B" w:rsidP="0015072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Достижение целей и решен</w:t>
            </w:r>
            <w:r w:rsidR="004B4E2B">
              <w:rPr>
                <w:rFonts w:ascii="Times New Roman" w:hAnsi="Times New Roman" w:cs="Times New Roman"/>
                <w:sz w:val="24"/>
                <w:szCs w:val="24"/>
              </w:rPr>
              <w:t>ие основных задач  муниципальной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B4E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CE79D8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  <w:r w:rsidR="008E3D9A">
              <w:rPr>
                <w:sz w:val="24"/>
                <w:szCs w:val="24"/>
              </w:rPr>
              <w:t xml:space="preserve"> Ващенко С.В.</w:t>
            </w:r>
          </w:p>
        </w:tc>
      </w:tr>
      <w:tr w:rsidR="00150722" w:rsidRPr="00150722" w:rsidTr="00DE5092">
        <w:tc>
          <w:tcPr>
            <w:tcW w:w="1276" w:type="dxa"/>
            <w:shd w:val="clear" w:color="auto" w:fill="auto"/>
          </w:tcPr>
          <w:p w:rsidR="00150722" w:rsidRPr="00150722" w:rsidRDefault="004B4E2B" w:rsidP="004B4E2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  <w:r w:rsidR="00150722" w:rsidRPr="00150722">
              <w:rPr>
                <w:sz w:val="24"/>
                <w:szCs w:val="24"/>
              </w:rPr>
              <w:t>.</w:t>
            </w:r>
          </w:p>
        </w:tc>
        <w:tc>
          <w:tcPr>
            <w:tcW w:w="12758" w:type="dxa"/>
            <w:shd w:val="clear" w:color="auto" w:fill="auto"/>
          </w:tcPr>
          <w:p w:rsidR="00150722" w:rsidRPr="00150722" w:rsidRDefault="00150722" w:rsidP="001507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2">
              <w:rPr>
                <w:rFonts w:ascii="Times New Roman" w:hAnsi="Times New Roman" w:cs="Times New Roman"/>
                <w:sz w:val="24"/>
                <w:szCs w:val="24"/>
              </w:rPr>
              <w:t>Достижение целей и решение основных задач  программ развития образовательных организаций</w:t>
            </w:r>
          </w:p>
        </w:tc>
        <w:tc>
          <w:tcPr>
            <w:tcW w:w="2127" w:type="dxa"/>
            <w:shd w:val="clear" w:color="auto" w:fill="auto"/>
          </w:tcPr>
          <w:p w:rsidR="00150722" w:rsidRPr="00150722" w:rsidRDefault="008E3D9A" w:rsidP="0015072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</w:tbl>
    <w:p w:rsidR="00DE5092" w:rsidRPr="00150722" w:rsidRDefault="00DE5092" w:rsidP="00150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E5092" w:rsidRPr="00150722" w:rsidSect="00DE509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34767"/>
    <w:multiLevelType w:val="hybridMultilevel"/>
    <w:tmpl w:val="E1A64E46"/>
    <w:lvl w:ilvl="0" w:tplc="5568F410">
      <w:start w:val="1"/>
      <w:numFmt w:val="decimal"/>
      <w:lvlText w:val="%1."/>
      <w:lvlJc w:val="left"/>
      <w:pPr>
        <w:ind w:left="644" w:hanging="360"/>
      </w:pPr>
      <w:rPr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0722"/>
    <w:rsid w:val="00075D64"/>
    <w:rsid w:val="000A4AFC"/>
    <w:rsid w:val="000B0C25"/>
    <w:rsid w:val="00134A65"/>
    <w:rsid w:val="00150722"/>
    <w:rsid w:val="00170157"/>
    <w:rsid w:val="00174A94"/>
    <w:rsid w:val="00253928"/>
    <w:rsid w:val="002D3666"/>
    <w:rsid w:val="00334617"/>
    <w:rsid w:val="003E7872"/>
    <w:rsid w:val="00414D19"/>
    <w:rsid w:val="004B321F"/>
    <w:rsid w:val="004B4E2B"/>
    <w:rsid w:val="005A14DB"/>
    <w:rsid w:val="005A3172"/>
    <w:rsid w:val="005F649E"/>
    <w:rsid w:val="005F6A4C"/>
    <w:rsid w:val="00625937"/>
    <w:rsid w:val="0068355E"/>
    <w:rsid w:val="006E507B"/>
    <w:rsid w:val="00723073"/>
    <w:rsid w:val="00724B09"/>
    <w:rsid w:val="00725A45"/>
    <w:rsid w:val="00766A98"/>
    <w:rsid w:val="00771BA3"/>
    <w:rsid w:val="00797EA5"/>
    <w:rsid w:val="007B0911"/>
    <w:rsid w:val="007B7AC0"/>
    <w:rsid w:val="00812695"/>
    <w:rsid w:val="008E3D9A"/>
    <w:rsid w:val="0092504C"/>
    <w:rsid w:val="009412E4"/>
    <w:rsid w:val="00957A0B"/>
    <w:rsid w:val="00964399"/>
    <w:rsid w:val="00A81D97"/>
    <w:rsid w:val="00AB6713"/>
    <w:rsid w:val="00B022CE"/>
    <w:rsid w:val="00B04B02"/>
    <w:rsid w:val="00B11E03"/>
    <w:rsid w:val="00B12C98"/>
    <w:rsid w:val="00BC75ED"/>
    <w:rsid w:val="00BC7BB9"/>
    <w:rsid w:val="00BD65D9"/>
    <w:rsid w:val="00C13B17"/>
    <w:rsid w:val="00C24724"/>
    <w:rsid w:val="00C962FE"/>
    <w:rsid w:val="00CE79D8"/>
    <w:rsid w:val="00D25AAD"/>
    <w:rsid w:val="00D52509"/>
    <w:rsid w:val="00D57BCF"/>
    <w:rsid w:val="00DB46B7"/>
    <w:rsid w:val="00DC1CD4"/>
    <w:rsid w:val="00DC6BC3"/>
    <w:rsid w:val="00DE5092"/>
    <w:rsid w:val="00E12D9B"/>
    <w:rsid w:val="00E63C6A"/>
    <w:rsid w:val="00E8408E"/>
    <w:rsid w:val="00F0356D"/>
    <w:rsid w:val="00F13252"/>
    <w:rsid w:val="00F26959"/>
    <w:rsid w:val="00F74A87"/>
    <w:rsid w:val="00F86AE8"/>
    <w:rsid w:val="00FF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363A7-6E91-4857-8C60-C1DFDC14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Котинова Е Г</dc:creator>
  <cp:keywords/>
  <dc:description/>
  <cp:lastModifiedBy>DolininaTA</cp:lastModifiedBy>
  <cp:revision>49</cp:revision>
  <cp:lastPrinted>2020-11-19T07:52:00Z</cp:lastPrinted>
  <dcterms:created xsi:type="dcterms:W3CDTF">2018-11-08T06:01:00Z</dcterms:created>
  <dcterms:modified xsi:type="dcterms:W3CDTF">2020-11-19T07:52:00Z</dcterms:modified>
</cp:coreProperties>
</file>