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04" w:rsidRPr="0003628E" w:rsidRDefault="006E0E04" w:rsidP="0003628E">
      <w:pPr>
        <w:pStyle w:val="22"/>
        <w:keepNext/>
        <w:keepLines/>
        <w:shd w:val="clear" w:color="auto" w:fill="auto"/>
        <w:spacing w:before="0" w:after="0"/>
        <w:ind w:left="160"/>
        <w:jc w:val="left"/>
        <w:rPr>
          <w:rStyle w:val="23"/>
          <w:b w:val="0"/>
          <w:sz w:val="24"/>
          <w:szCs w:val="24"/>
        </w:rPr>
      </w:pPr>
      <w:r w:rsidRPr="0003628E">
        <w:rPr>
          <w:b/>
          <w:sz w:val="24"/>
          <w:szCs w:val="24"/>
        </w:rPr>
        <w:t>Отчет о реализации Комплексного плана мероприятий по обеспечению информационной безопасности детей, производства и оборота информационной продукции для детей на территории Республики Карелия на 20</w:t>
      </w:r>
      <w:r w:rsidR="00A714C2">
        <w:rPr>
          <w:b/>
          <w:sz w:val="24"/>
          <w:szCs w:val="24"/>
        </w:rPr>
        <w:t>21</w:t>
      </w:r>
      <w:r w:rsidRPr="0003628E">
        <w:rPr>
          <w:b/>
          <w:sz w:val="24"/>
          <w:szCs w:val="24"/>
        </w:rPr>
        <w:t>-202</w:t>
      </w:r>
      <w:r w:rsidR="00A714C2">
        <w:rPr>
          <w:b/>
          <w:sz w:val="24"/>
          <w:szCs w:val="24"/>
        </w:rPr>
        <w:t>7</w:t>
      </w:r>
      <w:r w:rsidRPr="0003628E">
        <w:rPr>
          <w:b/>
          <w:sz w:val="24"/>
          <w:szCs w:val="24"/>
        </w:rPr>
        <w:t xml:space="preserve"> годы</w:t>
      </w:r>
      <w:r w:rsidR="00771B64">
        <w:rPr>
          <w:rStyle w:val="23"/>
          <w:b w:val="0"/>
          <w:sz w:val="24"/>
          <w:szCs w:val="24"/>
        </w:rPr>
        <w:t xml:space="preserve"> за </w:t>
      </w:r>
      <w:r w:rsidR="00771B64">
        <w:rPr>
          <w:rStyle w:val="23"/>
          <w:b w:val="0"/>
          <w:sz w:val="24"/>
          <w:szCs w:val="24"/>
          <w:lang w:val="en-US"/>
        </w:rPr>
        <w:t>I</w:t>
      </w:r>
      <w:r w:rsidR="00771B64" w:rsidRPr="00771B64">
        <w:rPr>
          <w:rStyle w:val="23"/>
          <w:b w:val="0"/>
          <w:sz w:val="24"/>
          <w:szCs w:val="24"/>
        </w:rPr>
        <w:t>-</w:t>
      </w:r>
      <w:proofErr w:type="spellStart"/>
      <w:r w:rsidR="00771B64">
        <w:rPr>
          <w:rStyle w:val="23"/>
          <w:b w:val="0"/>
          <w:sz w:val="24"/>
          <w:szCs w:val="24"/>
        </w:rPr>
        <w:t>ое</w:t>
      </w:r>
      <w:proofErr w:type="spellEnd"/>
      <w:r w:rsidR="00771B64">
        <w:rPr>
          <w:rStyle w:val="23"/>
          <w:b w:val="0"/>
          <w:sz w:val="24"/>
          <w:szCs w:val="24"/>
        </w:rPr>
        <w:t xml:space="preserve"> </w:t>
      </w:r>
      <w:r w:rsidRPr="0003628E">
        <w:rPr>
          <w:rStyle w:val="23"/>
          <w:b w:val="0"/>
          <w:sz w:val="24"/>
          <w:szCs w:val="24"/>
        </w:rPr>
        <w:t xml:space="preserve"> полугодие 20</w:t>
      </w:r>
      <w:r w:rsidR="00771B64">
        <w:rPr>
          <w:rStyle w:val="23"/>
          <w:b w:val="0"/>
          <w:sz w:val="24"/>
          <w:szCs w:val="24"/>
        </w:rPr>
        <w:t>21</w:t>
      </w:r>
      <w:r w:rsidRPr="0003628E">
        <w:rPr>
          <w:rStyle w:val="23"/>
          <w:b w:val="0"/>
          <w:sz w:val="24"/>
          <w:szCs w:val="24"/>
        </w:rPr>
        <w:t xml:space="preserve"> года </w:t>
      </w:r>
    </w:p>
    <w:p w:rsidR="006E0E04" w:rsidRPr="0003628E" w:rsidRDefault="00771B64" w:rsidP="0003628E">
      <w:pPr>
        <w:pStyle w:val="22"/>
        <w:keepNext/>
        <w:keepLines/>
        <w:pBdr>
          <w:bottom w:val="single" w:sz="4" w:space="1" w:color="auto"/>
        </w:pBdr>
        <w:shd w:val="clear" w:color="auto" w:fill="auto"/>
        <w:spacing w:before="0" w:after="0"/>
        <w:ind w:left="1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Беломорский муниципальный район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"/>
        <w:gridCol w:w="3542"/>
        <w:gridCol w:w="2020"/>
        <w:gridCol w:w="5151"/>
        <w:gridCol w:w="3562"/>
      </w:tblGrid>
      <w:tr w:rsidR="006E0E04" w:rsidRPr="0003628E" w:rsidTr="0003628E">
        <w:trPr>
          <w:trHeight w:val="322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0E04" w:rsidRPr="0003628E" w:rsidRDefault="006E0E04" w:rsidP="0003628E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пункт Плана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0E04" w:rsidRPr="0003628E" w:rsidRDefault="006E0E04" w:rsidP="0003628E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Наименование мероприятия, дата, сроки проведения мероприятия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0E04" w:rsidRPr="0003628E" w:rsidRDefault="006E0E04" w:rsidP="0003628E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Организаторы,</w:t>
            </w:r>
          </w:p>
          <w:p w:rsidR="006E0E04" w:rsidRPr="0003628E" w:rsidRDefault="006E0E04" w:rsidP="0003628E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участники мероприяти</w:t>
            </w:r>
            <w:proofErr w:type="gramStart"/>
            <w:r w:rsidRPr="0003628E">
              <w:rPr>
                <w:sz w:val="24"/>
                <w:szCs w:val="24"/>
              </w:rPr>
              <w:t>я(</w:t>
            </w:r>
            <w:proofErr w:type="gramEnd"/>
            <w:r w:rsidRPr="0003628E">
              <w:rPr>
                <w:sz w:val="24"/>
                <w:szCs w:val="24"/>
              </w:rPr>
              <w:t>с указанием категории, возраста участников)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0E04" w:rsidRPr="0003628E" w:rsidRDefault="006E0E04" w:rsidP="0003628E">
            <w:pPr>
              <w:pStyle w:val="32"/>
              <w:shd w:val="clear" w:color="auto" w:fill="auto"/>
              <w:spacing w:line="240" w:lineRule="auto"/>
              <w:ind w:left="68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Содержание (краткое описание) мероприятия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E04" w:rsidRPr="0003628E" w:rsidRDefault="006E0E04" w:rsidP="0003628E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Результаты реализации мероприятия</w:t>
            </w:r>
          </w:p>
        </w:tc>
      </w:tr>
      <w:tr w:rsidR="006E0E04" w:rsidRPr="0003628E" w:rsidTr="0003628E">
        <w:trPr>
          <w:trHeight w:val="1339"/>
          <w:jc w:val="center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E04" w:rsidRPr="0003628E" w:rsidRDefault="006E0E04" w:rsidP="0003628E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E04" w:rsidRPr="0003628E" w:rsidRDefault="006E0E04" w:rsidP="0003628E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E04" w:rsidRPr="0003628E" w:rsidRDefault="006E0E04" w:rsidP="0003628E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E04" w:rsidRPr="0003628E" w:rsidRDefault="006E0E04" w:rsidP="0003628E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E04" w:rsidRPr="0003628E" w:rsidRDefault="006E0E04" w:rsidP="0003628E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Описание количественных и качественных показателей результата мероприятия (количество участников, количество мероприятий и т.д.</w:t>
            </w:r>
            <w:r w:rsidRPr="0003628E">
              <w:rPr>
                <w:rStyle w:val="33"/>
                <w:sz w:val="24"/>
                <w:szCs w:val="24"/>
              </w:rPr>
              <w:t xml:space="preserve"> в соответствии с Планом)</w:t>
            </w:r>
          </w:p>
        </w:tc>
      </w:tr>
      <w:tr w:rsidR="006E0E04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E04" w:rsidRPr="0003628E" w:rsidRDefault="006E0E0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1.2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E04" w:rsidRPr="0003628E" w:rsidRDefault="006E0E0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Обеспечение контролируемого доступа детей и молодежи к информационно-коммуникационной сети «Интернет» в  ОО  </w:t>
            </w:r>
          </w:p>
          <w:p w:rsidR="006E0E04" w:rsidRPr="0003628E" w:rsidRDefault="006E0E0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E04" w:rsidRPr="0003628E" w:rsidRDefault="006E0E0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Педагоги школы</w:t>
            </w:r>
          </w:p>
          <w:p w:rsidR="006E0E04" w:rsidRPr="0003628E" w:rsidRDefault="006E0E0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(от 28 до 63 лет)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FE3" w:rsidRPr="0003628E" w:rsidRDefault="00F70F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Назначен ответственный за контроль над безопасностью работы в сети интернет. Создан совет школы по вопросам регламента доступа к информации в сети Интернет. Назначены ответственные за контроль состояния и использования </w:t>
            </w:r>
            <w:proofErr w:type="gramStart"/>
            <w:r w:rsidRPr="0003628E">
              <w:rPr>
                <w:sz w:val="24"/>
                <w:szCs w:val="24"/>
              </w:rPr>
              <w:t>компьютеров</w:t>
            </w:r>
            <w:proofErr w:type="gramEnd"/>
            <w:r w:rsidRPr="0003628E">
              <w:rPr>
                <w:sz w:val="24"/>
                <w:szCs w:val="24"/>
              </w:rPr>
              <w:t xml:space="preserve"> подключенных к сети Интернет на рабочих местах и во время проведения занятий.</w:t>
            </w:r>
          </w:p>
          <w:p w:rsidR="006E0E04" w:rsidRPr="0003628E" w:rsidRDefault="006E0E0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Проверка работы учителями компьютеров и сети Интернет перед началом занятий с целью безопасности.</w:t>
            </w:r>
          </w:p>
          <w:p w:rsidR="006E0E04" w:rsidRPr="0003628E" w:rsidRDefault="006E0E0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proofErr w:type="gramStart"/>
            <w:r w:rsidRPr="0003628E">
              <w:rPr>
                <w:sz w:val="24"/>
                <w:szCs w:val="24"/>
              </w:rPr>
              <w:t>Проведение кратких инструктажей на уроках перед началом работы за компьютерами (информационная безопасности в сети Интернет.</w:t>
            </w:r>
            <w:proofErr w:type="gramEnd"/>
            <w:r w:rsidRPr="0003628E">
              <w:rPr>
                <w:sz w:val="24"/>
                <w:szCs w:val="24"/>
              </w:rPr>
              <w:t xml:space="preserve">   Угрозы, </w:t>
            </w:r>
            <w:proofErr w:type="gramStart"/>
            <w:r w:rsidRPr="0003628E">
              <w:rPr>
                <w:sz w:val="24"/>
                <w:szCs w:val="24"/>
              </w:rPr>
              <w:t>подстерегающих</w:t>
            </w:r>
            <w:proofErr w:type="gramEnd"/>
            <w:r w:rsidRPr="0003628E">
              <w:rPr>
                <w:sz w:val="24"/>
                <w:szCs w:val="24"/>
              </w:rPr>
              <w:t xml:space="preserve"> человека в Глобальной сети и безопасном поведении.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E04" w:rsidRPr="0003628E" w:rsidRDefault="00F70F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proofErr w:type="gramStart"/>
            <w:r w:rsidRPr="0003628E">
              <w:rPr>
                <w:sz w:val="24"/>
                <w:szCs w:val="24"/>
              </w:rPr>
              <w:t>17</w:t>
            </w:r>
            <w:r w:rsidR="006E0E04" w:rsidRPr="0003628E">
              <w:rPr>
                <w:sz w:val="24"/>
                <w:szCs w:val="24"/>
              </w:rPr>
              <w:t>29</w:t>
            </w:r>
            <w:r w:rsidRPr="0003628E">
              <w:rPr>
                <w:sz w:val="24"/>
                <w:szCs w:val="24"/>
              </w:rPr>
              <w:t xml:space="preserve"> обучающихся + 18</w:t>
            </w:r>
            <w:r w:rsidR="006E0E04" w:rsidRPr="0003628E">
              <w:rPr>
                <w:sz w:val="24"/>
                <w:szCs w:val="24"/>
              </w:rPr>
              <w:t>2 педагог</w:t>
            </w:r>
            <w:r w:rsidR="0003628E" w:rsidRPr="008604C8">
              <w:rPr>
                <w:sz w:val="24"/>
                <w:szCs w:val="24"/>
              </w:rPr>
              <w:t>а</w:t>
            </w:r>
            <w:r w:rsidR="006E0E04" w:rsidRPr="0003628E">
              <w:rPr>
                <w:sz w:val="24"/>
                <w:szCs w:val="24"/>
              </w:rPr>
              <w:t xml:space="preserve"> (постоянно в кабинете Информатики и в кабинетах, где есть компьютеры, ноутбуки)</w:t>
            </w:r>
            <w:proofErr w:type="gramEnd"/>
          </w:p>
        </w:tc>
      </w:tr>
      <w:tr w:rsidR="006E0E04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E04" w:rsidRPr="0003628E" w:rsidRDefault="006E0E0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1.3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E04" w:rsidRPr="0003628E" w:rsidRDefault="006E0E0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Организация предоставления провайдером ПАО «Ростелеком» услуг доступа к информационно-телекоммуникационной сети «Интернет» с обеспечением </w:t>
            </w:r>
            <w:r w:rsidRPr="0003628E">
              <w:rPr>
                <w:sz w:val="24"/>
                <w:szCs w:val="24"/>
              </w:rPr>
              <w:lastRenderedPageBreak/>
              <w:t xml:space="preserve">контент-фильтрации </w:t>
            </w:r>
            <w:proofErr w:type="gramStart"/>
            <w:r w:rsidRPr="0003628E">
              <w:rPr>
                <w:sz w:val="24"/>
                <w:szCs w:val="24"/>
              </w:rPr>
              <w:t>интернет-трафика</w:t>
            </w:r>
            <w:proofErr w:type="gramEnd"/>
            <w:r w:rsidRPr="0003628E">
              <w:rPr>
                <w:sz w:val="24"/>
                <w:szCs w:val="24"/>
              </w:rPr>
              <w:t xml:space="preserve"> и развитие практики фильтрации по белому списку сайтов</w:t>
            </w:r>
          </w:p>
          <w:p w:rsidR="006E0E04" w:rsidRPr="008604C8" w:rsidRDefault="006E0E0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E04" w:rsidRPr="0003628E" w:rsidRDefault="006E0E0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Услуга провайдера «Ростелеком»</w:t>
            </w:r>
          </w:p>
          <w:p w:rsidR="006E0E04" w:rsidRPr="0003628E" w:rsidRDefault="006E0E0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Услуга комплексной фильтрации</w:t>
            </w:r>
          </w:p>
          <w:p w:rsidR="006E0E04" w:rsidRPr="0003628E" w:rsidRDefault="006E0E0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Установка и обновление антивирусных баз Касперского</w:t>
            </w:r>
          </w:p>
          <w:p w:rsidR="006E0E04" w:rsidRPr="0003628E" w:rsidRDefault="006E0E0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(для детей 7-18 лет, педагогов 27-63 лет)</w:t>
            </w:r>
          </w:p>
          <w:p w:rsidR="006E0E04" w:rsidRPr="0003628E" w:rsidRDefault="006E0E0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FE3" w:rsidRPr="0003628E" w:rsidRDefault="00F70F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 xml:space="preserve">Договор с ПАО «Ростелеком». </w:t>
            </w:r>
          </w:p>
          <w:p w:rsidR="006E0E04" w:rsidRPr="0003628E" w:rsidRDefault="006E0E0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- разработка и поддержание в актуальном состоянии локальных актов образовательной организации, регламентирующих работу в информационно-коммуникационной сети «Интернет»; </w:t>
            </w:r>
          </w:p>
          <w:p w:rsidR="006E0E04" w:rsidRPr="0003628E" w:rsidRDefault="006E0E0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8604C8">
              <w:rPr>
                <w:sz w:val="24"/>
                <w:szCs w:val="24"/>
              </w:rPr>
              <w:lastRenderedPageBreak/>
              <w:t xml:space="preserve">- </w:t>
            </w:r>
            <w:r w:rsidRPr="0003628E">
              <w:rPr>
                <w:sz w:val="24"/>
                <w:szCs w:val="24"/>
              </w:rPr>
              <w:t>мероприятия по антивирусной защите компьютерной техники в образовательной организации;</w:t>
            </w:r>
          </w:p>
          <w:p w:rsidR="006E0E04" w:rsidRPr="0003628E" w:rsidRDefault="006E0E0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- мониторинг качества предоставления провайдером услуги доступа в сеть «Интернет» с обеспечением контент-фильтрации </w:t>
            </w:r>
            <w:proofErr w:type="gramStart"/>
            <w:r w:rsidRPr="0003628E">
              <w:rPr>
                <w:sz w:val="24"/>
                <w:szCs w:val="24"/>
              </w:rPr>
              <w:t>Интернет-трафика</w:t>
            </w:r>
            <w:proofErr w:type="gramEnd"/>
            <w:r w:rsidRPr="0003628E">
              <w:rPr>
                <w:sz w:val="24"/>
                <w:szCs w:val="24"/>
              </w:rPr>
              <w:t>;</w:t>
            </w:r>
          </w:p>
          <w:p w:rsidR="006E0E04" w:rsidRPr="0003628E" w:rsidRDefault="006E0E0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FE3" w:rsidRPr="0003628E" w:rsidRDefault="00F70F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17</w:t>
            </w:r>
            <w:r w:rsidR="006E0E04" w:rsidRPr="0003628E">
              <w:rPr>
                <w:sz w:val="24"/>
                <w:szCs w:val="24"/>
              </w:rPr>
              <w:t xml:space="preserve">29 </w:t>
            </w:r>
            <w:proofErr w:type="gramStart"/>
            <w:r w:rsidR="006E0E04" w:rsidRPr="0003628E">
              <w:rPr>
                <w:sz w:val="24"/>
                <w:szCs w:val="24"/>
              </w:rPr>
              <w:t>обучающихся</w:t>
            </w:r>
            <w:proofErr w:type="gramEnd"/>
            <w:r w:rsidR="006E0E04" w:rsidRPr="0003628E">
              <w:rPr>
                <w:sz w:val="24"/>
                <w:szCs w:val="24"/>
              </w:rPr>
              <w:t xml:space="preserve"> + 1</w:t>
            </w:r>
            <w:r w:rsidRPr="0003628E">
              <w:rPr>
                <w:sz w:val="24"/>
                <w:szCs w:val="24"/>
              </w:rPr>
              <w:t>8</w:t>
            </w:r>
            <w:r w:rsidR="006E0E04" w:rsidRPr="0003628E">
              <w:rPr>
                <w:sz w:val="24"/>
                <w:szCs w:val="24"/>
              </w:rPr>
              <w:t>2 педаг</w:t>
            </w:r>
            <w:r w:rsidR="0003628E" w:rsidRPr="008604C8">
              <w:rPr>
                <w:sz w:val="24"/>
                <w:szCs w:val="24"/>
              </w:rPr>
              <w:t>ога</w:t>
            </w:r>
            <w:r w:rsidR="006E0E04" w:rsidRPr="0003628E">
              <w:rPr>
                <w:sz w:val="24"/>
                <w:szCs w:val="24"/>
              </w:rPr>
              <w:t xml:space="preserve"> </w:t>
            </w:r>
          </w:p>
          <w:p w:rsidR="00F70FE3" w:rsidRPr="0003628E" w:rsidRDefault="00F70F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E0E04" w:rsidRPr="0003628E" w:rsidRDefault="00F70F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- создание на официальном сайте образовательной организации специального </w:t>
            </w:r>
            <w:r w:rsidRPr="0003628E">
              <w:rPr>
                <w:sz w:val="24"/>
                <w:szCs w:val="24"/>
              </w:rPr>
              <w:lastRenderedPageBreak/>
              <w:t>раздела с информацией по вопросам информационной безопасности для всех участников образовательной деятельности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Пресечение фактов распространения материалов порнографического и экстремистского содержания, материалов, пропагандирующих насилие и жестокость, сведений о способах, методах разработки, изготовления и использования наркотических средств, психотропных веществ и их </w:t>
            </w:r>
            <w:proofErr w:type="spellStart"/>
            <w:r w:rsidRPr="0003628E">
              <w:rPr>
                <w:sz w:val="24"/>
                <w:szCs w:val="24"/>
              </w:rPr>
              <w:t>прекурсоров</w:t>
            </w:r>
            <w:proofErr w:type="spellEnd"/>
            <w:r w:rsidRPr="0003628E">
              <w:rPr>
                <w:sz w:val="24"/>
                <w:szCs w:val="24"/>
              </w:rPr>
              <w:t xml:space="preserve"> и о способах и методах совершения других преступлений с использованием и непосредственно в информационн</w:t>
            </w:r>
            <w:proofErr w:type="gramStart"/>
            <w:r w:rsidRPr="0003628E">
              <w:rPr>
                <w:sz w:val="24"/>
                <w:szCs w:val="24"/>
              </w:rPr>
              <w:t>о-</w:t>
            </w:r>
            <w:proofErr w:type="gramEnd"/>
            <w:r w:rsidRPr="0003628E">
              <w:rPr>
                <w:sz w:val="24"/>
                <w:szCs w:val="24"/>
              </w:rPr>
              <w:t xml:space="preserve"> телекоммуникационной сети «Интернет»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Министерство внутренних дел по Республике Карелия (по согласованию)</w:t>
            </w:r>
            <w:r w:rsidR="0003628E">
              <w:rPr>
                <w:sz w:val="24"/>
                <w:szCs w:val="24"/>
              </w:rPr>
              <w:t>, классные руководители, заместители по воспитательной работе</w:t>
            </w:r>
            <w:r w:rsidR="00C51C2A">
              <w:rPr>
                <w:sz w:val="24"/>
                <w:szCs w:val="24"/>
              </w:rPr>
              <w:t>, школьные психологи.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C2A" w:rsidRPr="00C51C2A" w:rsidRDefault="00C51C2A" w:rsidP="00C51C2A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C51C2A">
              <w:rPr>
                <w:sz w:val="24"/>
                <w:szCs w:val="24"/>
              </w:rPr>
              <w:t xml:space="preserve">Классные часы для </w:t>
            </w:r>
            <w:proofErr w:type="gramStart"/>
            <w:r w:rsidRPr="00C51C2A">
              <w:rPr>
                <w:sz w:val="24"/>
                <w:szCs w:val="24"/>
              </w:rPr>
              <w:t>обучающихся</w:t>
            </w:r>
            <w:proofErr w:type="gramEnd"/>
            <w:r w:rsidRPr="00C51C2A">
              <w:rPr>
                <w:sz w:val="24"/>
                <w:szCs w:val="24"/>
              </w:rPr>
              <w:t xml:space="preserve"> « Права и обязанности в школе и дома», «Твой выбор»</w:t>
            </w:r>
          </w:p>
          <w:p w:rsidR="00C51C2A" w:rsidRPr="00C51C2A" w:rsidRDefault="00C51C2A" w:rsidP="00C51C2A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C51C2A" w:rsidRDefault="00C51C2A" w:rsidP="00C51C2A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C51C2A">
              <w:rPr>
                <w:sz w:val="24"/>
                <w:szCs w:val="24"/>
              </w:rPr>
              <w:t>Родительские собрания и профилактические беседы с родителями на тему «Безопасность наших детей»</w:t>
            </w:r>
          </w:p>
          <w:p w:rsidR="00C51C2A" w:rsidRPr="00C51C2A" w:rsidRDefault="00C51C2A" w:rsidP="00C51C2A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C51C2A" w:rsidRDefault="00C51C2A" w:rsidP="00C51C2A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2C68DA">
              <w:rPr>
                <w:sz w:val="24"/>
                <w:szCs w:val="24"/>
              </w:rPr>
              <w:t>Беседы на родительских собраниях «Родительский контроль и информационная безопасность», «Внимание! Нужные сайты!  Внимание! Опасные сайты!»</w:t>
            </w:r>
          </w:p>
          <w:p w:rsidR="00C51C2A" w:rsidRDefault="00C51C2A" w:rsidP="00C51C2A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C51C2A" w:rsidRDefault="00C51C2A" w:rsidP="00C51C2A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беседы.</w:t>
            </w:r>
          </w:p>
          <w:p w:rsidR="008604C8" w:rsidRDefault="008604C8" w:rsidP="00C51C2A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C51C2A" w:rsidRPr="0003628E" w:rsidRDefault="008604C8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Как поступить, если…» - разработка инструкции, алгоритма </w:t>
            </w:r>
            <w:r w:rsidRPr="008604C8">
              <w:rPr>
                <w:sz w:val="24"/>
                <w:szCs w:val="24"/>
              </w:rPr>
              <w:t>действий</w:t>
            </w:r>
            <w:r w:rsidRPr="00E61FA7">
              <w:rPr>
                <w:sz w:val="24"/>
                <w:szCs w:val="24"/>
              </w:rPr>
              <w:t xml:space="preserve"> (для обучающихся 2-</w:t>
            </w:r>
            <w:r>
              <w:rPr>
                <w:sz w:val="24"/>
                <w:szCs w:val="24"/>
              </w:rPr>
              <w:t>11</w:t>
            </w:r>
            <w:r w:rsidRPr="00E61FA7">
              <w:rPr>
                <w:sz w:val="24"/>
                <w:szCs w:val="24"/>
              </w:rPr>
              <w:t xml:space="preserve"> классов) по антитеррористической и информационной безопасности.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8604C8" w:rsidRDefault="00C51C2A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proofErr w:type="gramStart"/>
            <w:r w:rsidRPr="008604C8">
              <w:rPr>
                <w:sz w:val="24"/>
                <w:szCs w:val="24"/>
              </w:rPr>
              <w:t xml:space="preserve">В образовательных организациях минимизировано </w:t>
            </w:r>
            <w:r w:rsidR="00F754B2" w:rsidRPr="008604C8">
              <w:rPr>
                <w:sz w:val="24"/>
                <w:szCs w:val="24"/>
              </w:rPr>
              <w:t>количество случаев распространения материалов порнографического и экстремистского содержания, материалов, пропагандирующих насилие и жестокость, сведений о способах разработки, изготовления и использования наркотических средств и психотропных веществ и о способах и методах совершения других преступлений, совершаемых с использованием и непосредственно в информационно-телекоммуникацион</w:t>
            </w:r>
            <w:r w:rsidR="00F754B2" w:rsidRPr="008604C8">
              <w:rPr>
                <w:sz w:val="24"/>
                <w:szCs w:val="24"/>
              </w:rPr>
              <w:softHyphen/>
              <w:t>ной сети «Интернет»</w:t>
            </w:r>
            <w:proofErr w:type="gramEnd"/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1.5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Соблюдение в работе библиотеки рекомендаций по работе библиотек с </w:t>
            </w:r>
            <w:r w:rsidRPr="0003628E">
              <w:rPr>
                <w:sz w:val="24"/>
                <w:szCs w:val="24"/>
              </w:rPr>
              <w:lastRenderedPageBreak/>
              <w:t xml:space="preserve">документами, включенными в федеральный список экстремистских материалов, утвержденных Первым заместителем Министра культуры Российской Федерации В.В. </w:t>
            </w:r>
            <w:proofErr w:type="spellStart"/>
            <w:r w:rsidRPr="0003628E">
              <w:rPr>
                <w:sz w:val="24"/>
                <w:szCs w:val="24"/>
              </w:rPr>
              <w:t>Аристарховым</w:t>
            </w:r>
            <w:proofErr w:type="spellEnd"/>
            <w:r w:rsidRPr="0003628E">
              <w:rPr>
                <w:sz w:val="24"/>
                <w:szCs w:val="24"/>
              </w:rPr>
              <w:t xml:space="preserve"> 12 сентября 2017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 xml:space="preserve">Школьный библиотекарь,  директор, </w:t>
            </w:r>
            <w:proofErr w:type="spellStart"/>
            <w:r w:rsidRPr="0003628E">
              <w:rPr>
                <w:sz w:val="24"/>
                <w:szCs w:val="24"/>
              </w:rPr>
              <w:lastRenderedPageBreak/>
              <w:t>тьютор</w:t>
            </w:r>
            <w:proofErr w:type="spellEnd"/>
            <w:r w:rsidRPr="0003628E">
              <w:rPr>
                <w:sz w:val="24"/>
                <w:szCs w:val="24"/>
              </w:rPr>
              <w:t>)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(48-54 года)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4C8" w:rsidRPr="008604C8" w:rsidRDefault="008604C8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8604C8">
              <w:rPr>
                <w:sz w:val="24"/>
                <w:szCs w:val="24"/>
              </w:rPr>
              <w:lastRenderedPageBreak/>
              <w:t>Созданы комиссии. Проводятся сверки списка литературы в библиотеке со списком материалов на сайте ФСБ.</w:t>
            </w:r>
          </w:p>
          <w:p w:rsidR="008604C8" w:rsidRPr="008604C8" w:rsidRDefault="008604C8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8604C8">
              <w:rPr>
                <w:sz w:val="24"/>
                <w:szCs w:val="24"/>
              </w:rPr>
              <w:lastRenderedPageBreak/>
              <w:t>Комиссия 1 раз в месяц сверяет списки литературы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proofErr w:type="gramStart"/>
            <w:r w:rsidRPr="0003628E">
              <w:rPr>
                <w:sz w:val="24"/>
                <w:szCs w:val="24"/>
              </w:rPr>
              <w:t xml:space="preserve">Проверка библиотечного фонда </w:t>
            </w:r>
            <w:r w:rsidR="008604C8" w:rsidRPr="008604C8">
              <w:rPr>
                <w:sz w:val="24"/>
                <w:szCs w:val="24"/>
              </w:rPr>
              <w:t xml:space="preserve">проводится </w:t>
            </w:r>
            <w:r w:rsidRPr="0003628E">
              <w:rPr>
                <w:sz w:val="24"/>
                <w:szCs w:val="24"/>
              </w:rPr>
              <w:t xml:space="preserve">на предмет выявления продукции, содержащей информацию, запрещенную для распространения среди детей (в том числе о национальной, классовой, социальной нетерпимости, рекламе алкогольной продукции и табачных изделий, пропаганде социального, расового, национального и религиозного неравенства, насилия, жестокости, порнографии, наркомании, токсикомании, антиобщественного поведения). </w:t>
            </w:r>
            <w:proofErr w:type="gramEnd"/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Составление Акта проверки.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4C8" w:rsidRPr="008604C8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 xml:space="preserve"> </w:t>
            </w:r>
            <w:r w:rsidR="008604C8" w:rsidRPr="008604C8">
              <w:rPr>
                <w:sz w:val="24"/>
                <w:szCs w:val="24"/>
              </w:rPr>
              <w:t xml:space="preserve">Совпадения учебных пособий </w:t>
            </w:r>
            <w:r w:rsidR="008604C8">
              <w:rPr>
                <w:sz w:val="24"/>
                <w:szCs w:val="24"/>
              </w:rPr>
              <w:t xml:space="preserve">и произведений литературы </w:t>
            </w:r>
            <w:r w:rsidR="008604C8" w:rsidRPr="002C68DA">
              <w:rPr>
                <w:sz w:val="24"/>
                <w:szCs w:val="24"/>
              </w:rPr>
              <w:t xml:space="preserve">в книжных фондах </w:t>
            </w:r>
            <w:r w:rsidR="008604C8" w:rsidRPr="008604C8">
              <w:rPr>
                <w:sz w:val="24"/>
                <w:szCs w:val="24"/>
              </w:rPr>
              <w:t xml:space="preserve">библиотек со </w:t>
            </w:r>
            <w:r w:rsidR="008604C8" w:rsidRPr="008604C8">
              <w:rPr>
                <w:sz w:val="24"/>
                <w:szCs w:val="24"/>
              </w:rPr>
              <w:lastRenderedPageBreak/>
              <w:t>списками экстремистской литературы на сайте ФСБ не выявлено</w:t>
            </w:r>
            <w:r w:rsidR="008604C8">
              <w:rPr>
                <w:sz w:val="24"/>
                <w:szCs w:val="24"/>
              </w:rPr>
              <w:t>.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 Организация проверок доступа в информационн</w:t>
            </w:r>
            <w:proofErr w:type="gramStart"/>
            <w:r w:rsidRPr="0003628E">
              <w:rPr>
                <w:sz w:val="24"/>
                <w:szCs w:val="24"/>
              </w:rPr>
              <w:t>о-</w:t>
            </w:r>
            <w:proofErr w:type="gramEnd"/>
            <w:r w:rsidRPr="0003628E">
              <w:rPr>
                <w:sz w:val="24"/>
                <w:szCs w:val="24"/>
              </w:rPr>
              <w:t xml:space="preserve"> телекоммуникационную сеть «Интернет» в местах общего доступа на предмет соответствия Федеральному закону от 29 декабря 2010 года № 436-Ф3 «О защите детей от информации, причиняющей вред их здоровью и развитию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1.7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Осуществление контроля (надзора) за соблюдением редакциями средств массовой информации и вещательными организациями исполнения требований законодательства Российской Федерации в сфере защиты детей от </w:t>
            </w:r>
            <w:r w:rsidRPr="0003628E">
              <w:rPr>
                <w:sz w:val="24"/>
                <w:szCs w:val="24"/>
              </w:rPr>
              <w:lastRenderedPageBreak/>
              <w:t>информации, причиняющей вред их здоровью и развитию, в рамках контрольн</w:t>
            </w:r>
            <w:proofErr w:type="gramStart"/>
            <w:r w:rsidRPr="0003628E">
              <w:rPr>
                <w:sz w:val="24"/>
                <w:szCs w:val="24"/>
              </w:rPr>
              <w:t>о-</w:t>
            </w:r>
            <w:proofErr w:type="gramEnd"/>
            <w:r w:rsidRPr="0003628E">
              <w:rPr>
                <w:sz w:val="24"/>
                <w:szCs w:val="24"/>
              </w:rPr>
              <w:t xml:space="preserve"> надзорных мероприятий и мониторинга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14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Задача «Информационное просвещение совершеннолетних граждан о возможности защиты детей от информации, причиняющей вред их здоровью и развитию; формирование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в информационном пространстве, профилактика у детей и подростков интернет-зависимости, игровой зависимости, предупреждение риска вовлечения в противоправную деятельность, порнографию, участия в других правонарушениях с использованием информационно-телекоммуникационных технологий»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2.2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Обеспечение участия обучающихся и организаций в Республике Карелия в ежегодных мероприятиях (муниципального, республиканского, всероссийского, международного уровней) по информационной безопасности, в том числе:</w:t>
            </w:r>
          </w:p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всероссийском образовательном </w:t>
            </w:r>
            <w:proofErr w:type="gramStart"/>
            <w:r w:rsidRPr="0003628E">
              <w:rPr>
                <w:sz w:val="24"/>
                <w:szCs w:val="24"/>
              </w:rPr>
              <w:t>проекте</w:t>
            </w:r>
            <w:proofErr w:type="gramEnd"/>
            <w:r w:rsidRPr="0003628E">
              <w:rPr>
                <w:sz w:val="24"/>
                <w:szCs w:val="24"/>
              </w:rPr>
              <w:t xml:space="preserve"> в сфере цифровой экономики и </w:t>
            </w:r>
            <w:proofErr w:type="spellStart"/>
            <w:r w:rsidRPr="0003628E">
              <w:rPr>
                <w:sz w:val="24"/>
                <w:szCs w:val="24"/>
              </w:rPr>
              <w:t>кибербезопасности</w:t>
            </w:r>
            <w:proofErr w:type="spellEnd"/>
            <w:r w:rsidRPr="0003628E">
              <w:rPr>
                <w:sz w:val="24"/>
                <w:szCs w:val="24"/>
              </w:rPr>
              <w:t xml:space="preserve"> «Урок цифры»;</w:t>
            </w:r>
          </w:p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proofErr w:type="gramStart"/>
            <w:r w:rsidRPr="0003628E">
              <w:rPr>
                <w:sz w:val="24"/>
                <w:szCs w:val="24"/>
              </w:rPr>
              <w:t>международном</w:t>
            </w:r>
            <w:proofErr w:type="gramEnd"/>
            <w:r w:rsidRPr="0003628E">
              <w:rPr>
                <w:sz w:val="24"/>
                <w:szCs w:val="24"/>
              </w:rPr>
              <w:t xml:space="preserve"> </w:t>
            </w:r>
            <w:proofErr w:type="spellStart"/>
            <w:r w:rsidRPr="0003628E">
              <w:rPr>
                <w:sz w:val="24"/>
                <w:szCs w:val="24"/>
              </w:rPr>
              <w:t>квесте</w:t>
            </w:r>
            <w:proofErr w:type="spellEnd"/>
            <w:r w:rsidRPr="0003628E">
              <w:rPr>
                <w:sz w:val="24"/>
                <w:szCs w:val="24"/>
              </w:rPr>
              <w:t xml:space="preserve"> по цифровой и </w:t>
            </w:r>
            <w:proofErr w:type="spellStart"/>
            <w:r w:rsidRPr="0003628E">
              <w:rPr>
                <w:sz w:val="24"/>
                <w:szCs w:val="24"/>
              </w:rPr>
              <w:t>медиаграмотности</w:t>
            </w:r>
            <w:proofErr w:type="spellEnd"/>
            <w:r w:rsidRPr="0003628E">
              <w:rPr>
                <w:sz w:val="24"/>
                <w:szCs w:val="24"/>
              </w:rPr>
              <w:t xml:space="preserve"> для детей и подростков «</w:t>
            </w:r>
            <w:proofErr w:type="spellStart"/>
            <w:r w:rsidRPr="0003628E">
              <w:rPr>
                <w:sz w:val="24"/>
                <w:szCs w:val="24"/>
              </w:rPr>
              <w:t>Сетевичок</w:t>
            </w:r>
            <w:proofErr w:type="spellEnd"/>
            <w:r w:rsidRPr="0003628E">
              <w:rPr>
                <w:sz w:val="24"/>
                <w:szCs w:val="24"/>
              </w:rPr>
              <w:t>»;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всероссийском дистанционном </w:t>
            </w:r>
            <w:proofErr w:type="gramStart"/>
            <w:r w:rsidRPr="0003628E">
              <w:rPr>
                <w:sz w:val="24"/>
                <w:szCs w:val="24"/>
              </w:rPr>
              <w:t>исследовании</w:t>
            </w:r>
            <w:proofErr w:type="gramEnd"/>
            <w:r w:rsidRPr="0003628E">
              <w:rPr>
                <w:sz w:val="24"/>
                <w:szCs w:val="24"/>
              </w:rPr>
              <w:t xml:space="preserve"> детей и родителей (законных представителей) «Образ жизни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7A49D5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08.02.21г.-14.02.21г. -  Всероссийская образовательная акция «Урок Цифры» по теме «Приватность в цифровом мире» 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15.03.21г.-20.03.21г.- Всероссийская образовательная акция «Урок Цифры» по теме «Беспилотный транспорт»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13.04.21г.-21.04.21г.- Всероссийская образовательная акция «Урок Цифры» по теме «Цифровое производство» 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Всероссийский образовательный прое</w:t>
            </w:r>
            <w:proofErr w:type="gramStart"/>
            <w:r w:rsidRPr="0003628E">
              <w:rPr>
                <w:sz w:val="24"/>
                <w:szCs w:val="24"/>
              </w:rPr>
              <w:t xml:space="preserve">кт в </w:t>
            </w:r>
            <w:r w:rsidR="007A49D5">
              <w:rPr>
                <w:sz w:val="24"/>
                <w:szCs w:val="24"/>
              </w:rPr>
              <w:t>сф</w:t>
            </w:r>
            <w:proofErr w:type="gramEnd"/>
            <w:r w:rsidR="007A49D5">
              <w:rPr>
                <w:sz w:val="24"/>
                <w:szCs w:val="24"/>
              </w:rPr>
              <w:t>ере Информационных технологий.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 27.02.2021 г. Урок цифры</w:t>
            </w:r>
            <w:r w:rsidR="007A49D5">
              <w:rPr>
                <w:sz w:val="24"/>
                <w:szCs w:val="24"/>
              </w:rPr>
              <w:t xml:space="preserve">. </w:t>
            </w:r>
            <w:r w:rsidRPr="0003628E">
              <w:rPr>
                <w:sz w:val="24"/>
                <w:szCs w:val="24"/>
              </w:rPr>
              <w:t xml:space="preserve"> </w:t>
            </w:r>
            <w:proofErr w:type="gramStart"/>
            <w:r w:rsidRPr="0003628E">
              <w:rPr>
                <w:sz w:val="24"/>
                <w:szCs w:val="24"/>
              </w:rPr>
              <w:t>«Персональные данные.</w:t>
            </w:r>
            <w:proofErr w:type="gramEnd"/>
            <w:r w:rsidRPr="0003628E">
              <w:rPr>
                <w:sz w:val="24"/>
                <w:szCs w:val="24"/>
              </w:rPr>
              <w:t xml:space="preserve"> Дети» 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Февраль,  Урок цифры «Искусственный интеллект и машинное обучение» 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Default="007A49D5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– 1160 чел.,</w:t>
            </w:r>
          </w:p>
          <w:p w:rsidR="007A49D5" w:rsidRPr="0003628E" w:rsidRDefault="007A49D5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педагогов.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Организация и проведение в образовательных организациях мероприятий Единого урока безопасности в информационно-телекоммуника</w:t>
            </w:r>
            <w:r w:rsidRPr="0003628E">
              <w:rPr>
                <w:sz w:val="24"/>
                <w:szCs w:val="24"/>
              </w:rPr>
              <w:softHyphen/>
              <w:t>ционной сети «Интернет»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Педагогические работники школы, учащиеся 7-11 </w:t>
            </w:r>
            <w:proofErr w:type="spellStart"/>
            <w:r w:rsidRPr="0003628E">
              <w:rPr>
                <w:sz w:val="24"/>
                <w:szCs w:val="24"/>
              </w:rPr>
              <w:t>кл</w:t>
            </w:r>
            <w:proofErr w:type="spellEnd"/>
            <w:r w:rsidRPr="0003628E">
              <w:rPr>
                <w:sz w:val="24"/>
                <w:szCs w:val="24"/>
              </w:rPr>
              <w:t>, родители учащихся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Тематическое занятие «Информационная безопасность»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Повышение профессиональной компетентности классных руководителей, воспитателей по организации работы с родителями (законными представителями) детей по вопросам информационной безопасности детей в  ОО 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Единый урок безопасности в сети Интернет.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Проведены ознакомительные акции на родительских собраниях, классных часах.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Включено ознакомление с данным сайтом в программу обучения Раздел Информационная безопасность Предмет Информатика и ИКТ 7-8 </w:t>
            </w:r>
            <w:proofErr w:type="spellStart"/>
            <w:r w:rsidRPr="0003628E">
              <w:rPr>
                <w:sz w:val="24"/>
                <w:szCs w:val="24"/>
              </w:rPr>
              <w:t>кл</w:t>
            </w:r>
            <w:proofErr w:type="spellEnd"/>
            <w:r w:rsidRPr="0003628E">
              <w:rPr>
                <w:sz w:val="24"/>
                <w:szCs w:val="24"/>
              </w:rPr>
              <w:t xml:space="preserve">. 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2.4.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Обеспечение участия обучающихся 7 - 11-х классов образовательных организаций в Республике Карелия в республиканском Большом информационном турнире («БИТ»)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Не принимали участия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</w:tr>
      <w:tr w:rsidR="00F754B2" w:rsidRPr="0003628E" w:rsidTr="0003628E">
        <w:trPr>
          <w:trHeight w:val="580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Организация и проведение просветительских мероприятий для несовершеннолетних по вопросам бережного отношения к персональным данным, а также информационной безопасности детей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Учитель информатики,   педагоги (от 27 лет до 63 лет)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   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7A49D5" w:rsidP="007A49D5">
            <w:pPr>
              <w:pStyle w:val="32"/>
              <w:shd w:val="clear" w:color="auto" w:fill="auto"/>
              <w:spacing w:line="240" w:lineRule="auto"/>
              <w:ind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</w:t>
            </w:r>
            <w:r w:rsidR="00F754B2" w:rsidRPr="0003628E">
              <w:rPr>
                <w:sz w:val="24"/>
                <w:szCs w:val="24"/>
              </w:rPr>
              <w:t>арт 2021 г. – Совещание при директоре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- Ознакомление с письмом Управления Федеральной службы </w:t>
            </w:r>
            <w:proofErr w:type="gramStart"/>
            <w:r w:rsidRPr="0003628E">
              <w:rPr>
                <w:sz w:val="24"/>
                <w:szCs w:val="24"/>
              </w:rPr>
              <w:t>про</w:t>
            </w:r>
            <w:proofErr w:type="gramEnd"/>
            <w:r w:rsidRPr="0003628E">
              <w:rPr>
                <w:sz w:val="24"/>
                <w:szCs w:val="24"/>
              </w:rPr>
              <w:t xml:space="preserve"> </w:t>
            </w:r>
            <w:proofErr w:type="gramStart"/>
            <w:r w:rsidRPr="0003628E">
              <w:rPr>
                <w:sz w:val="24"/>
                <w:szCs w:val="24"/>
              </w:rPr>
              <w:t>надзору</w:t>
            </w:r>
            <w:proofErr w:type="gramEnd"/>
            <w:r w:rsidRPr="0003628E">
              <w:rPr>
                <w:sz w:val="24"/>
                <w:szCs w:val="24"/>
              </w:rPr>
              <w:t xml:space="preserve"> в сфере связи информационных технологий  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и массовых коммуникаций по республике Карелия от 05.02.2021 г. №528-05/10 «Об </w:t>
            </w:r>
            <w:proofErr w:type="spellStart"/>
            <w:r w:rsidRPr="0003628E">
              <w:rPr>
                <w:sz w:val="24"/>
                <w:szCs w:val="24"/>
              </w:rPr>
              <w:t>информационально</w:t>
            </w:r>
            <w:proofErr w:type="spellEnd"/>
            <w:r w:rsidRPr="0003628E">
              <w:rPr>
                <w:sz w:val="24"/>
                <w:szCs w:val="24"/>
              </w:rPr>
              <w:t>- образовательном портале «Персональные данные</w:t>
            </w:r>
            <w:proofErr w:type="gramStart"/>
            <w:r w:rsidRPr="0003628E">
              <w:rPr>
                <w:sz w:val="24"/>
                <w:szCs w:val="24"/>
              </w:rPr>
              <w:t>.Д</w:t>
            </w:r>
            <w:proofErr w:type="gramEnd"/>
            <w:r w:rsidRPr="0003628E">
              <w:rPr>
                <w:sz w:val="24"/>
                <w:szCs w:val="24"/>
              </w:rPr>
              <w:t>ети»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- Ознакомление с письмом Министерство образования и спорта Республики Карелия</w:t>
            </w:r>
            <w:proofErr w:type="gramStart"/>
            <w:r w:rsidRPr="0003628E">
              <w:rPr>
                <w:sz w:val="24"/>
                <w:szCs w:val="24"/>
              </w:rPr>
              <w:t xml:space="preserve"> О</w:t>
            </w:r>
            <w:proofErr w:type="gramEnd"/>
            <w:r w:rsidRPr="0003628E">
              <w:rPr>
                <w:sz w:val="24"/>
                <w:szCs w:val="24"/>
              </w:rPr>
              <w:t>т 24.02.2021 г. № 2275/17 – 19/МОС-и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«О проведении мероприятий по информационной безопасности несовершеннолетних, в том числе защите персональных данных.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Март 2021 г.-  </w:t>
            </w:r>
            <w:r w:rsidRPr="008604C8">
              <w:rPr>
                <w:sz w:val="24"/>
                <w:szCs w:val="24"/>
              </w:rPr>
              <w:t xml:space="preserve">По рекомендациям </w:t>
            </w:r>
            <w:proofErr w:type="spellStart"/>
            <w:r w:rsidRPr="008604C8">
              <w:rPr>
                <w:sz w:val="24"/>
                <w:szCs w:val="24"/>
              </w:rPr>
              <w:t>Роскомнадзора</w:t>
            </w:r>
            <w:proofErr w:type="spellEnd"/>
            <w:r w:rsidRPr="008604C8">
              <w:rPr>
                <w:sz w:val="24"/>
                <w:szCs w:val="24"/>
              </w:rPr>
              <w:t xml:space="preserve"> по РК в целях популяризации бережного отношения к персональным данным для обучающихся 5-9 классов </w:t>
            </w:r>
            <w:r w:rsidRPr="0003628E">
              <w:rPr>
                <w:sz w:val="24"/>
                <w:szCs w:val="24"/>
              </w:rPr>
              <w:t>проведены учебные занятия "Персональные данные. Безопасность в сети. Ознакомление детей  с  информационн</w:t>
            </w:r>
            <w:proofErr w:type="gramStart"/>
            <w:r w:rsidRPr="0003628E">
              <w:rPr>
                <w:sz w:val="24"/>
                <w:szCs w:val="24"/>
              </w:rPr>
              <w:t>о-</w:t>
            </w:r>
            <w:proofErr w:type="gramEnd"/>
            <w:r w:rsidRPr="0003628E">
              <w:rPr>
                <w:sz w:val="24"/>
                <w:szCs w:val="24"/>
              </w:rPr>
              <w:t xml:space="preserve"> образовательным порталом «Персональные данные. Дети».</w:t>
            </w:r>
          </w:p>
          <w:p w:rsidR="00F754B2" w:rsidRPr="0003628E" w:rsidRDefault="00F754B2" w:rsidP="007A49D5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Апрель-май 2021 г. – Информационные минутки на уроках информатики в 5-11 классах о бережном отношении к персональным данным.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Педагоги – 180 чел.,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proofErr w:type="gramStart"/>
            <w:r w:rsidRPr="0003628E">
              <w:rPr>
                <w:sz w:val="24"/>
                <w:szCs w:val="24"/>
              </w:rPr>
              <w:t>Обучающиеся</w:t>
            </w:r>
            <w:proofErr w:type="gramEnd"/>
            <w:r w:rsidRPr="0003628E">
              <w:rPr>
                <w:sz w:val="24"/>
                <w:szCs w:val="24"/>
              </w:rPr>
              <w:t xml:space="preserve"> – 1360 чел.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2.6.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Участие образовательных организаций в Республике Карелия в цикле мероприятий для обучающихся, родителей (законных представителей) </w:t>
            </w:r>
            <w:r w:rsidRPr="0003628E">
              <w:rPr>
                <w:sz w:val="24"/>
                <w:szCs w:val="24"/>
              </w:rPr>
              <w:lastRenderedPageBreak/>
              <w:t>обучающихся и работников образовательных организаций «</w:t>
            </w:r>
            <w:proofErr w:type="spellStart"/>
            <w:r w:rsidRPr="0003628E">
              <w:rPr>
                <w:sz w:val="24"/>
                <w:szCs w:val="24"/>
              </w:rPr>
              <w:t>Сетевичок</w:t>
            </w:r>
            <w:proofErr w:type="spellEnd"/>
            <w:r w:rsidRPr="0003628E">
              <w:rPr>
                <w:sz w:val="24"/>
                <w:szCs w:val="24"/>
              </w:rPr>
              <w:t>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proofErr w:type="gramStart"/>
            <w:r w:rsidRPr="0003628E">
              <w:rPr>
                <w:sz w:val="24"/>
                <w:szCs w:val="24"/>
              </w:rPr>
              <w:lastRenderedPageBreak/>
              <w:t>Обучающиеся</w:t>
            </w:r>
            <w:proofErr w:type="gramEnd"/>
            <w:r w:rsidRPr="0003628E">
              <w:rPr>
                <w:sz w:val="24"/>
                <w:szCs w:val="24"/>
              </w:rPr>
              <w:t xml:space="preserve"> школ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Тестирование по возрастным категориям учащихся  на сайте </w:t>
            </w:r>
            <w:hyperlink r:id="rId7" w:history="1">
              <w:r w:rsidRPr="008604C8">
                <w:t>www.единыйурок.дети.рф</w:t>
              </w:r>
            </w:hyperlink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Получены электронные документы участника мероприятия. 14 учащихся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Разработка и реализация регионального проекта по созданию студенческого сообщества инф</w:t>
            </w:r>
            <w:proofErr w:type="gramStart"/>
            <w:r w:rsidRPr="0003628E">
              <w:rPr>
                <w:sz w:val="24"/>
                <w:szCs w:val="24"/>
              </w:rPr>
              <w:t>о-</w:t>
            </w:r>
            <w:proofErr w:type="gramEnd"/>
            <w:r w:rsidRPr="0003628E">
              <w:rPr>
                <w:sz w:val="24"/>
                <w:szCs w:val="24"/>
              </w:rPr>
              <w:t xml:space="preserve"> волонтеров безопасности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2.9.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Организация и проведение просветительских мероприятий для родителей (законных представителей) по вопросам обеспечения информационной безопасности детей, в том числе с выдачей материалов для родителей (законных представителей) об обеспечении информационной безопасности детей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Классные руководители (44 г. до 54 лет)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- Ознакомление с письмом Управления Федеральной службы про надзору в сфере связи информационных технологий  и массовых коммуникаций по республике Карелия от 05.02.2021 г. №528-05/10 «Об </w:t>
            </w:r>
            <w:proofErr w:type="spellStart"/>
            <w:r w:rsidRPr="0003628E">
              <w:rPr>
                <w:sz w:val="24"/>
                <w:szCs w:val="24"/>
              </w:rPr>
              <w:t>информациональн</w:t>
            </w:r>
            <w:proofErr w:type="gramStart"/>
            <w:r w:rsidRPr="0003628E">
              <w:rPr>
                <w:sz w:val="24"/>
                <w:szCs w:val="24"/>
              </w:rPr>
              <w:t>о</w:t>
            </w:r>
            <w:proofErr w:type="spellEnd"/>
            <w:r w:rsidRPr="0003628E">
              <w:rPr>
                <w:sz w:val="24"/>
                <w:szCs w:val="24"/>
              </w:rPr>
              <w:t>-</w:t>
            </w:r>
            <w:proofErr w:type="gramEnd"/>
            <w:r w:rsidRPr="0003628E">
              <w:rPr>
                <w:sz w:val="24"/>
                <w:szCs w:val="24"/>
              </w:rPr>
              <w:t xml:space="preserve"> образовательном портале «Персональные данные. Дети» (буклеты для родителей) через </w:t>
            </w:r>
            <w:r w:rsidRPr="008604C8">
              <w:rPr>
                <w:sz w:val="24"/>
                <w:szCs w:val="24"/>
              </w:rPr>
              <w:t>WhatsApp</w:t>
            </w:r>
            <w:r w:rsidRPr="0003628E">
              <w:rPr>
                <w:sz w:val="24"/>
                <w:szCs w:val="24"/>
              </w:rPr>
              <w:t xml:space="preserve">,  </w:t>
            </w:r>
            <w:r w:rsidRPr="008604C8">
              <w:rPr>
                <w:sz w:val="24"/>
                <w:szCs w:val="24"/>
              </w:rPr>
              <w:t>VK</w:t>
            </w:r>
            <w:r w:rsidRPr="0003628E">
              <w:rPr>
                <w:sz w:val="24"/>
                <w:szCs w:val="24"/>
              </w:rPr>
              <w:t>.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  </w:t>
            </w:r>
            <w:r w:rsidR="007A49D5">
              <w:rPr>
                <w:sz w:val="24"/>
                <w:szCs w:val="24"/>
              </w:rPr>
              <w:t>2</w:t>
            </w:r>
            <w:r w:rsidRPr="0003628E">
              <w:rPr>
                <w:sz w:val="24"/>
                <w:szCs w:val="24"/>
              </w:rPr>
              <w:t xml:space="preserve">20 родителей + </w:t>
            </w:r>
            <w:r w:rsidR="007A49D5">
              <w:rPr>
                <w:sz w:val="24"/>
                <w:szCs w:val="24"/>
              </w:rPr>
              <w:t>1</w:t>
            </w:r>
            <w:r w:rsidRPr="0003628E">
              <w:rPr>
                <w:sz w:val="24"/>
                <w:szCs w:val="24"/>
              </w:rPr>
              <w:t>5 классных руководителей</w:t>
            </w:r>
          </w:p>
          <w:p w:rsidR="007A49D5" w:rsidRPr="0003628E" w:rsidRDefault="007A49D5" w:rsidP="007A49D5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Обсуждены вопросы безопасности детей в интернете и принципы работы социальных  сетей, а также попытались понять, чем же онлайн-платформы так привлекательны для молодежи.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2.10.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Организация и проведение разъяснительных профилактических мероприятий с несовершеннолетними и их родителями (законными представителями) по вопросу ответственности за распространение информации экстремистского, порнографического и наркотического характера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3B724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классных руководителей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Март 2021 г. родительское собрание</w:t>
            </w:r>
            <w:proofErr w:type="gramStart"/>
            <w:r w:rsidR="003B7244">
              <w:rPr>
                <w:sz w:val="24"/>
                <w:szCs w:val="24"/>
              </w:rPr>
              <w:t>.</w:t>
            </w:r>
            <w:proofErr w:type="gramEnd"/>
            <w:r w:rsidRPr="0003628E">
              <w:rPr>
                <w:sz w:val="24"/>
                <w:szCs w:val="24"/>
              </w:rPr>
              <w:t xml:space="preserve"> </w:t>
            </w:r>
            <w:proofErr w:type="gramStart"/>
            <w:r w:rsidRPr="0003628E">
              <w:rPr>
                <w:sz w:val="24"/>
                <w:szCs w:val="24"/>
              </w:rPr>
              <w:t>р</w:t>
            </w:r>
            <w:proofErr w:type="gramEnd"/>
            <w:r w:rsidRPr="0003628E">
              <w:rPr>
                <w:sz w:val="24"/>
                <w:szCs w:val="24"/>
              </w:rPr>
              <w:t>одители   были проинформированы по вопросу ответственности за распространение информации экстремистского, порнографического и наркотического характера</w:t>
            </w:r>
            <w:r w:rsidR="003B7244">
              <w:rPr>
                <w:sz w:val="24"/>
                <w:szCs w:val="24"/>
              </w:rPr>
              <w:t>;</w:t>
            </w:r>
          </w:p>
          <w:p w:rsidR="003B7244" w:rsidRDefault="003B7244" w:rsidP="003B7244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нежелательная информация в Интернете, как ее избежать,</w:t>
            </w:r>
          </w:p>
          <w:p w:rsidR="003B7244" w:rsidRDefault="003B7244" w:rsidP="003B7244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проблемы достоверности информации в Интернете, как проверить достоверность информации,</w:t>
            </w:r>
          </w:p>
          <w:p w:rsidR="003B7244" w:rsidRDefault="003B7244" w:rsidP="003B7244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киберхулиганство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киберзапугивание</w:t>
            </w:r>
            <w:proofErr w:type="spellEnd"/>
            <w:r>
              <w:rPr>
                <w:sz w:val="24"/>
                <w:szCs w:val="24"/>
              </w:rPr>
              <w:t xml:space="preserve">, правила поведения в опасной виртуальной </w:t>
            </w:r>
            <w:r>
              <w:rPr>
                <w:sz w:val="24"/>
                <w:szCs w:val="24"/>
              </w:rPr>
              <w:lastRenderedPageBreak/>
              <w:t>ситуации,</w:t>
            </w:r>
          </w:p>
          <w:p w:rsidR="003B7244" w:rsidRDefault="003B7244" w:rsidP="003B7244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вредоносные программы, методы борьбы с ними,</w:t>
            </w:r>
          </w:p>
          <w:p w:rsidR="003B7244" w:rsidRPr="0003628E" w:rsidRDefault="003B7244" w:rsidP="003B7244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полезные ссылки, ресурсы, сервисы в Интернете.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3B724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754B2" w:rsidRPr="0003628E">
              <w:rPr>
                <w:sz w:val="24"/>
                <w:szCs w:val="24"/>
              </w:rPr>
              <w:t>знакомление с «Алгоритмом действия родителей (законных представителей) несовершеннолетних при обнаружении отрицательного влияния интерне</w:t>
            </w:r>
            <w:proofErr w:type="gramStart"/>
            <w:r w:rsidR="00F754B2" w:rsidRPr="0003628E">
              <w:rPr>
                <w:sz w:val="24"/>
                <w:szCs w:val="24"/>
              </w:rPr>
              <w:t>т-</w:t>
            </w:r>
            <w:proofErr w:type="gramEnd"/>
            <w:r w:rsidR="00F754B2" w:rsidRPr="0003628E">
              <w:rPr>
                <w:sz w:val="24"/>
                <w:szCs w:val="24"/>
              </w:rPr>
              <w:t xml:space="preserve"> пространства на поведение ребенка» через </w:t>
            </w:r>
            <w:r w:rsidR="00F754B2" w:rsidRPr="008604C8">
              <w:rPr>
                <w:sz w:val="24"/>
                <w:szCs w:val="24"/>
              </w:rPr>
              <w:t>WhatsApp</w:t>
            </w:r>
            <w:r w:rsidR="00F754B2" w:rsidRPr="0003628E">
              <w:rPr>
                <w:sz w:val="24"/>
                <w:szCs w:val="24"/>
              </w:rPr>
              <w:t xml:space="preserve">,  </w:t>
            </w:r>
            <w:r w:rsidR="00F754B2" w:rsidRPr="008604C8">
              <w:rPr>
                <w:sz w:val="24"/>
                <w:szCs w:val="24"/>
              </w:rPr>
              <w:t>VK</w:t>
            </w:r>
            <w:r w:rsidR="00F754B2" w:rsidRPr="0003628E">
              <w:rPr>
                <w:sz w:val="24"/>
                <w:szCs w:val="24"/>
              </w:rPr>
              <w:t>.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 xml:space="preserve"> </w:t>
            </w:r>
            <w:r w:rsidR="003B7244">
              <w:rPr>
                <w:sz w:val="24"/>
                <w:szCs w:val="24"/>
              </w:rPr>
              <w:t xml:space="preserve">9 </w:t>
            </w:r>
            <w:r w:rsidRPr="0003628E">
              <w:rPr>
                <w:sz w:val="24"/>
                <w:szCs w:val="24"/>
              </w:rPr>
              <w:t>педагог</w:t>
            </w:r>
            <w:r w:rsidR="003B7244">
              <w:rPr>
                <w:sz w:val="24"/>
                <w:szCs w:val="24"/>
              </w:rPr>
              <w:t>ов</w:t>
            </w:r>
            <w:r w:rsidRPr="0003628E">
              <w:rPr>
                <w:sz w:val="24"/>
                <w:szCs w:val="24"/>
              </w:rPr>
              <w:t xml:space="preserve">, </w:t>
            </w:r>
            <w:r w:rsidR="003B7244">
              <w:rPr>
                <w:sz w:val="24"/>
                <w:szCs w:val="24"/>
              </w:rPr>
              <w:t>424 родителя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Организация и проведение для опекунов (попечителей), приемных родителей, патронатных воспитателей мероприятий по разъяснению вопросов обеспечения информационной безопасности опекаемых детей-сирот и детей, оставшихся без попечения родителей, с участием заинтересованных лиц и организаций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3B7244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  </w:t>
            </w:r>
            <w:r w:rsidR="003B7244">
              <w:rPr>
                <w:sz w:val="24"/>
                <w:szCs w:val="24"/>
              </w:rPr>
              <w:t>Беседы, консультации, социальный педагог, педагог-психолог.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E66" w:rsidRDefault="00A30E66" w:rsidP="00A30E6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A30E66" w:rsidRDefault="00A30E66" w:rsidP="00A30E66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Комиссия по делам несовершеннолетних и </w:t>
            </w:r>
            <w:r>
              <w:rPr>
                <w:sz w:val="24"/>
                <w:szCs w:val="24"/>
              </w:rPr>
              <w:t xml:space="preserve"> -  </w:t>
            </w:r>
            <w:proofErr w:type="gramStart"/>
            <w:r>
              <w:rPr>
                <w:sz w:val="24"/>
                <w:szCs w:val="24"/>
              </w:rPr>
              <w:t>Беломорски</w:t>
            </w:r>
            <w:r>
              <w:rPr>
                <w:sz w:val="24"/>
                <w:szCs w:val="24"/>
              </w:rPr>
              <w:t>й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ЦППРиК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30E66" w:rsidRDefault="00A30E66" w:rsidP="00A30E66">
            <w:pPr>
              <w:pStyle w:val="a5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ПДН РОВД Беломорского района;</w:t>
            </w:r>
          </w:p>
          <w:p w:rsidR="00A30E66" w:rsidRDefault="00A30E66" w:rsidP="00A30E66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3B7244" w:rsidP="003B7244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  <w:r w:rsidR="00F754B2" w:rsidRPr="0003628E">
              <w:rPr>
                <w:sz w:val="24"/>
                <w:szCs w:val="24"/>
              </w:rPr>
              <w:t xml:space="preserve"> консультация для опекунов по теме «Опасные сайты в сети «Интернет»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3B724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беседы (4 опекуна)</w:t>
            </w:r>
            <w:r w:rsidR="00A30E66">
              <w:rPr>
                <w:sz w:val="24"/>
                <w:szCs w:val="24"/>
              </w:rPr>
              <w:t xml:space="preserve"> </w:t>
            </w:r>
            <w:r w:rsidR="00A30E66">
              <w:rPr>
                <w:sz w:val="24"/>
                <w:szCs w:val="24"/>
              </w:rPr>
              <w:t>получение информационной  помощи, объективной информации и данных, консультации, совместные мероприятия, телефонные звонки, рабочие встречи с сотрудниками данных ведомств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2.12.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Организация повышения компетентности родителей (законных представителей) и работников организаций детства в области цифровой грамотности и информационной </w:t>
            </w:r>
            <w:r w:rsidRPr="0003628E">
              <w:rPr>
                <w:sz w:val="24"/>
                <w:szCs w:val="24"/>
              </w:rPr>
              <w:lastRenderedPageBreak/>
              <w:t>безопасности на портале «</w:t>
            </w:r>
            <w:proofErr w:type="spellStart"/>
            <w:r w:rsidRPr="0003628E">
              <w:rPr>
                <w:sz w:val="24"/>
                <w:szCs w:val="24"/>
              </w:rPr>
              <w:t>Учеба</w:t>
            </w:r>
            <w:proofErr w:type="gramStart"/>
            <w:r w:rsidRPr="0003628E">
              <w:rPr>
                <w:sz w:val="24"/>
                <w:szCs w:val="24"/>
              </w:rPr>
              <w:t>.о</w:t>
            </w:r>
            <w:proofErr w:type="gramEnd"/>
            <w:r w:rsidRPr="0003628E">
              <w:rPr>
                <w:sz w:val="24"/>
                <w:szCs w:val="24"/>
              </w:rPr>
              <w:t>нлайн</w:t>
            </w:r>
            <w:proofErr w:type="spellEnd"/>
            <w:r w:rsidRPr="0003628E">
              <w:rPr>
                <w:sz w:val="24"/>
                <w:szCs w:val="24"/>
              </w:rPr>
              <w:t>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-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2.13.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Повышение профессиональной компетентности педагогических работников, педагогов-психологов, социальных педагогов образовательных организаций, специалистов учреждений культуры и искусства, спорта, молодежи по организации работы с обучающимися и родителями (законными представителями) детей по вопросам обеспечения информационной безопасности в информационн</w:t>
            </w:r>
            <w:proofErr w:type="gramStart"/>
            <w:r w:rsidRPr="0003628E">
              <w:rPr>
                <w:sz w:val="24"/>
                <w:szCs w:val="24"/>
              </w:rPr>
              <w:t>о-</w:t>
            </w:r>
            <w:proofErr w:type="gramEnd"/>
            <w:r w:rsidRPr="0003628E">
              <w:rPr>
                <w:sz w:val="24"/>
                <w:szCs w:val="24"/>
              </w:rPr>
              <w:t xml:space="preserve"> телекоммуникационной сети «Интернет», формирования информационной культуры и критического мышления, повышения правовой грамотности в сфере защиты персональных данных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 ООО «Центр инновационного образования и воспитания</w:t>
            </w:r>
            <w:r w:rsidR="006B670C">
              <w:rPr>
                <w:sz w:val="24"/>
                <w:szCs w:val="24"/>
              </w:rPr>
              <w:t>»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244" w:rsidRDefault="003B724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 «Антитеррористическая защищенность образовательных организаций»;</w:t>
            </w:r>
          </w:p>
          <w:p w:rsidR="006B670C" w:rsidRDefault="006B670C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Курсы (дистанционно)/ «Обработка персональных данных в образовательных организациях»/ 17 часов</w:t>
            </w:r>
          </w:p>
          <w:p w:rsidR="006B670C" w:rsidRDefault="006B670C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B670C" w:rsidRPr="006B670C" w:rsidRDefault="006B670C" w:rsidP="006B670C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Курс повышения квалификации на сайте </w:t>
            </w:r>
            <w:proofErr w:type="spellStart"/>
            <w:r w:rsidRPr="006B670C">
              <w:rPr>
                <w:sz w:val="24"/>
                <w:szCs w:val="24"/>
              </w:rPr>
              <w:t>Единыйурок</w:t>
            </w:r>
            <w:proofErr w:type="gramStart"/>
            <w:r w:rsidRPr="006B670C">
              <w:rPr>
                <w:sz w:val="24"/>
                <w:szCs w:val="24"/>
              </w:rPr>
              <w:t>.д</w:t>
            </w:r>
            <w:proofErr w:type="gramEnd"/>
            <w:r w:rsidRPr="006B670C">
              <w:rPr>
                <w:sz w:val="24"/>
                <w:szCs w:val="24"/>
              </w:rPr>
              <w:t>ети</w:t>
            </w:r>
            <w:proofErr w:type="spellEnd"/>
          </w:p>
          <w:p w:rsidR="006B670C" w:rsidRPr="0003628E" w:rsidRDefault="006B670C" w:rsidP="006B670C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hyperlink r:id="rId8" w:history="1">
              <w:r>
                <w:rPr>
                  <w:rStyle w:val="a4"/>
                  <w:sz w:val="22"/>
                  <w:szCs w:val="22"/>
                </w:rPr>
                <w:t>https://www.xn--d1abkefqip0a2f.xn--p1ai/</w:t>
              </w:r>
              <w:proofErr w:type="spellStart"/>
              <w:r>
                <w:rPr>
                  <w:rStyle w:val="a4"/>
                  <w:sz w:val="22"/>
                  <w:szCs w:val="22"/>
                </w:rPr>
                <w:t>index.php</w:t>
              </w:r>
              <w:proofErr w:type="spellEnd"/>
              <w:r>
                <w:rPr>
                  <w:rStyle w:val="a4"/>
                  <w:sz w:val="22"/>
                  <w:szCs w:val="22"/>
                </w:rPr>
                <w:t>/</w:t>
              </w:r>
              <w:proofErr w:type="spellStart"/>
              <w:r>
                <w:rPr>
                  <w:rStyle w:val="a4"/>
                  <w:sz w:val="22"/>
                  <w:szCs w:val="22"/>
                </w:rPr>
                <w:t>kartochka-programmy</w:t>
              </w:r>
              <w:proofErr w:type="spellEnd"/>
            </w:hyperlink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3B7244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54B2" w:rsidRPr="0003628E">
              <w:rPr>
                <w:sz w:val="24"/>
                <w:szCs w:val="24"/>
              </w:rPr>
              <w:t xml:space="preserve">7  </w:t>
            </w:r>
            <w:r>
              <w:rPr>
                <w:sz w:val="24"/>
                <w:szCs w:val="24"/>
              </w:rPr>
              <w:t>педагогов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6B670C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учителей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 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6B670C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педагогов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2.14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Повышение профессиональной компетентности педагогических работников, педагогов-психологов и специалистов, работающих с детьми, по вопросам </w:t>
            </w:r>
            <w:r w:rsidRPr="0003628E">
              <w:rPr>
                <w:sz w:val="24"/>
                <w:szCs w:val="24"/>
              </w:rPr>
              <w:lastRenderedPageBreak/>
              <w:t xml:space="preserve">обеспечения информационной безопасности детей, профилактики компьютерной зависимости </w:t>
            </w:r>
            <w:proofErr w:type="gramStart"/>
            <w:r w:rsidRPr="0003628E">
              <w:rPr>
                <w:sz w:val="24"/>
                <w:szCs w:val="24"/>
              </w:rPr>
              <w:t>у</w:t>
            </w:r>
            <w:proofErr w:type="gramEnd"/>
            <w:r w:rsidRPr="0003628E">
              <w:rPr>
                <w:sz w:val="24"/>
                <w:szCs w:val="24"/>
              </w:rPr>
              <w:t xml:space="preserve"> обучающихся, а также по работе с детьми, подвергшимися жестокому обращению в виртуальном пространстве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 xml:space="preserve">ООО «Центр инновационного образования и воспитания для учителей (62 г.) Единый урок, ООО «Центр </w:t>
            </w:r>
            <w:r w:rsidRPr="0003628E">
              <w:rPr>
                <w:sz w:val="24"/>
                <w:szCs w:val="24"/>
              </w:rPr>
              <w:lastRenderedPageBreak/>
              <w:t>инновационного образования и воспитания (для педагогов, 48 лет)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организации»,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«Цифровая грамотность педагогического работника</w:t>
            </w:r>
            <w:r w:rsidR="0051450E">
              <w:rPr>
                <w:sz w:val="24"/>
                <w:szCs w:val="24"/>
              </w:rPr>
              <w:t>»</w:t>
            </w:r>
            <w:r w:rsidRPr="0003628E">
              <w:rPr>
                <w:sz w:val="24"/>
                <w:szCs w:val="24"/>
              </w:rPr>
              <w:t xml:space="preserve"> в объёме 285 часов для </w:t>
            </w:r>
            <w:r w:rsidRPr="0003628E">
              <w:rPr>
                <w:sz w:val="24"/>
                <w:szCs w:val="24"/>
              </w:rPr>
              <w:lastRenderedPageBreak/>
              <w:t>осуществления профессиональной деятельности в сфере общего образовани</w:t>
            </w:r>
            <w:r w:rsidR="0051450E">
              <w:rPr>
                <w:sz w:val="24"/>
                <w:szCs w:val="24"/>
              </w:rPr>
              <w:t>я в качестве цифрового куратора</w:t>
            </w:r>
          </w:p>
          <w:p w:rsidR="006B670C" w:rsidRDefault="006B670C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B670C" w:rsidRDefault="006B670C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B670C" w:rsidRDefault="006B670C" w:rsidP="006B670C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Вебинары</w:t>
            </w:r>
            <w:proofErr w:type="spellEnd"/>
            <w:r>
              <w:rPr>
                <w:sz w:val="24"/>
                <w:szCs w:val="24"/>
              </w:rPr>
              <w:t>, мастер классы по информационной безопасности</w:t>
            </w:r>
          </w:p>
          <w:p w:rsidR="006B670C" w:rsidRDefault="006B670C" w:rsidP="006B670C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 Информационная защищенность образовательных организаций»</w:t>
            </w:r>
          </w:p>
          <w:p w:rsidR="006B670C" w:rsidRPr="0003628E" w:rsidRDefault="006B670C" w:rsidP="006B670C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«Взаимодействие образовательной организации с семьей как условие выполнения ФГОС»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1 учитель информатики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1 человек (директор)</w:t>
            </w:r>
          </w:p>
          <w:p w:rsidR="006B670C" w:rsidRDefault="006B670C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B670C" w:rsidRDefault="006B670C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B670C" w:rsidRDefault="006B670C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B670C" w:rsidRDefault="006B670C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B670C" w:rsidRDefault="006B670C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B670C" w:rsidRDefault="006B670C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B670C" w:rsidRPr="0003628E" w:rsidRDefault="006B670C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человека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2.15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Направление методических материалов для специалистов образовательных организаций, учреждений культуры и искусства, спорта, молодежи по вопросам обеспечения информационной безопасности в информационн</w:t>
            </w:r>
            <w:proofErr w:type="gramStart"/>
            <w:r w:rsidRPr="0003628E">
              <w:rPr>
                <w:sz w:val="24"/>
                <w:szCs w:val="24"/>
              </w:rPr>
              <w:t>о-</w:t>
            </w:r>
            <w:proofErr w:type="gramEnd"/>
            <w:r w:rsidRPr="0003628E">
              <w:rPr>
                <w:sz w:val="24"/>
                <w:szCs w:val="24"/>
              </w:rPr>
              <w:t xml:space="preserve"> телекоммуникационной сети «Интернет», в том числе повышения правовой грамотности в сфере защиты персональных данных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2.16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Организация и проведение регионального Форума по информационной безопасности детства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2.17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Оказание психолого-педагогической помощи детям, страдающим </w:t>
            </w:r>
            <w:proofErr w:type="gramStart"/>
            <w:r w:rsidRPr="0003628E">
              <w:rPr>
                <w:sz w:val="24"/>
                <w:szCs w:val="24"/>
              </w:rPr>
              <w:t>интернет-</w:t>
            </w:r>
            <w:r w:rsidRPr="0003628E">
              <w:rPr>
                <w:sz w:val="24"/>
                <w:szCs w:val="24"/>
              </w:rPr>
              <w:lastRenderedPageBreak/>
              <w:t>зависимостью</w:t>
            </w:r>
            <w:proofErr w:type="gramEnd"/>
            <w:r w:rsidRPr="0003628E">
              <w:rPr>
                <w:sz w:val="24"/>
                <w:szCs w:val="24"/>
              </w:rPr>
              <w:t>, игровой зависимостью, а также детям и семьям с детьми, подвергшимся негативному воздействию в информационном пространстве (</w:t>
            </w:r>
            <w:proofErr w:type="spellStart"/>
            <w:r w:rsidRPr="0003628E">
              <w:rPr>
                <w:sz w:val="24"/>
                <w:szCs w:val="24"/>
              </w:rPr>
              <w:t>кибербуллингу</w:t>
            </w:r>
            <w:proofErr w:type="spellEnd"/>
            <w:r w:rsidRPr="0003628E">
              <w:rPr>
                <w:sz w:val="24"/>
                <w:szCs w:val="24"/>
              </w:rPr>
              <w:t>, интернет-</w:t>
            </w:r>
            <w:proofErr w:type="spellStart"/>
            <w:r w:rsidRPr="0003628E">
              <w:rPr>
                <w:sz w:val="24"/>
                <w:szCs w:val="24"/>
              </w:rPr>
              <w:t>троллингу</w:t>
            </w:r>
            <w:proofErr w:type="spellEnd"/>
            <w:r w:rsidRPr="0003628E">
              <w:rPr>
                <w:sz w:val="24"/>
                <w:szCs w:val="24"/>
              </w:rPr>
              <w:t>, социальному бойкотированию, провоцированию к суицидальному поведению и пр.)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097AF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Педагог-психолог, социальный </w:t>
            </w:r>
            <w:r>
              <w:rPr>
                <w:sz w:val="24"/>
                <w:szCs w:val="24"/>
              </w:rPr>
              <w:lastRenderedPageBreak/>
              <w:t>педагог, классный руководитель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54" w:rsidRPr="001F2C54" w:rsidRDefault="001F2C54" w:rsidP="001F2C54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1F2C54">
              <w:rPr>
                <w:sz w:val="24"/>
                <w:szCs w:val="24"/>
              </w:rPr>
              <w:lastRenderedPageBreak/>
              <w:t>Консультации и беседы по теме:</w:t>
            </w:r>
          </w:p>
          <w:p w:rsidR="001F2C54" w:rsidRPr="001F2C54" w:rsidRDefault="001F2C54" w:rsidP="001F2C54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1F2C54">
              <w:rPr>
                <w:sz w:val="24"/>
                <w:szCs w:val="24"/>
              </w:rPr>
              <w:t>-  правила общения в социальных сетях (сетевой этикет);</w:t>
            </w:r>
          </w:p>
          <w:p w:rsidR="001F2C54" w:rsidRPr="001F2C54" w:rsidRDefault="001F2C54" w:rsidP="001F2C54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1F2C54">
              <w:rPr>
                <w:sz w:val="24"/>
                <w:szCs w:val="24"/>
              </w:rPr>
              <w:lastRenderedPageBreak/>
              <w:t xml:space="preserve">- ознакомить </w:t>
            </w:r>
            <w:proofErr w:type="gramStart"/>
            <w:r w:rsidRPr="001F2C54">
              <w:rPr>
                <w:sz w:val="24"/>
                <w:szCs w:val="24"/>
              </w:rPr>
              <w:t>обучающихся</w:t>
            </w:r>
            <w:proofErr w:type="gramEnd"/>
            <w:r w:rsidRPr="001F2C54">
              <w:rPr>
                <w:sz w:val="24"/>
                <w:szCs w:val="24"/>
              </w:rPr>
              <w:t xml:space="preserve"> с адресами помощи в случае интернет-угрозы,  номером всероссийского детского телефона доверия,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097AF9" w:rsidRPr="0003628E" w:rsidRDefault="00097AF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обучающихся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2.18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Подготовка и размещение в средствах массовой информации, учрежденных органами исполнительной власти Республики Карелия и органами местного самоуправления, на официальных сайтах органов власти и подведомственных организаций сообщений о защите детей от информации, причиняющей вред их здоровью и развитию, публикаций, направленных на духовно-нравственное, патриотическое и этнокультурное воспитание детей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2.19.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Подготовка и размещение в средствах массовой </w:t>
            </w:r>
            <w:r w:rsidRPr="0003628E">
              <w:rPr>
                <w:sz w:val="24"/>
                <w:szCs w:val="24"/>
              </w:rPr>
              <w:lastRenderedPageBreak/>
              <w:t>информации, учрежденных органами исполнительной власти Республики Карелия и органами местного самоуправления, на официальных сайтах органов власти и подведомственных организаций сообщений о защите детей от информации, причиняющей вред их здоровью и развитию, публикаций, направленных на духовно-нравственное, патриотическое и этнокультурное воспитание детей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2.20.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Размещение на официальных сайтах образовательных организаций, органов местного самоуправления, Министерства образования и спорта Республики Карелия в информационно-телекоммуникационной сети «Интернет» информационных и рекомендательных материалов по вопросам обеспечения информационной безопасности детей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097AF9" w:rsidP="00097AF9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ОО, </w:t>
            </w:r>
            <w:proofErr w:type="spellStart"/>
            <w:r>
              <w:rPr>
                <w:sz w:val="24"/>
                <w:szCs w:val="24"/>
              </w:rPr>
              <w:t>заместтитель</w:t>
            </w:r>
            <w:proofErr w:type="spellEnd"/>
            <w:r>
              <w:rPr>
                <w:sz w:val="24"/>
                <w:szCs w:val="24"/>
              </w:rPr>
              <w:t xml:space="preserve"> директора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Май 2021 г. - Размещение </w:t>
            </w:r>
            <w:r w:rsidR="005102E3">
              <w:rPr>
                <w:sz w:val="24"/>
                <w:szCs w:val="24"/>
              </w:rPr>
              <w:t>на сайтах ОО</w:t>
            </w:r>
            <w:r w:rsidRPr="0003628E">
              <w:rPr>
                <w:sz w:val="24"/>
                <w:szCs w:val="24"/>
              </w:rPr>
              <w:t xml:space="preserve"> </w:t>
            </w:r>
            <w:r w:rsidRPr="008604C8">
              <w:rPr>
                <w:sz w:val="24"/>
                <w:szCs w:val="24"/>
              </w:rPr>
              <w:t>письм</w:t>
            </w:r>
            <w:r w:rsidR="005102E3">
              <w:rPr>
                <w:sz w:val="24"/>
                <w:szCs w:val="24"/>
              </w:rPr>
              <w:t>а</w:t>
            </w:r>
            <w:r w:rsidRPr="008604C8">
              <w:rPr>
                <w:sz w:val="24"/>
                <w:szCs w:val="24"/>
              </w:rPr>
              <w:t xml:space="preserve"> комиссии по делам несовершеннолетних и защите их прав Республики Карелия от 14.05.2021 г. №4856/03 09.17-Аи</w:t>
            </w:r>
          </w:p>
          <w:p w:rsidR="00F754B2" w:rsidRPr="0003628E" w:rsidRDefault="00F754B2" w:rsidP="005102E3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«Алгоритм действия родителей (законных представителей) несовершеннолетних при обнаружении отрицательного влияния </w:t>
            </w:r>
            <w:proofErr w:type="gramStart"/>
            <w:r w:rsidRPr="0003628E">
              <w:rPr>
                <w:sz w:val="24"/>
                <w:szCs w:val="24"/>
              </w:rPr>
              <w:t>интернет-пространства</w:t>
            </w:r>
            <w:proofErr w:type="gramEnd"/>
            <w:r w:rsidRPr="0003628E">
              <w:rPr>
                <w:sz w:val="24"/>
                <w:szCs w:val="24"/>
              </w:rPr>
              <w:t xml:space="preserve"> на поведение ребенка».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5102E3" w:rsidP="005102E3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ОО</w:t>
            </w:r>
          </w:p>
        </w:tc>
      </w:tr>
      <w:tr w:rsidR="00F754B2" w:rsidRPr="0003628E" w:rsidTr="0003628E">
        <w:trPr>
          <w:trHeight w:val="112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2.21.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Создание условий для организации конструктивного досуга детей и подростков, направленного на развитие </w:t>
            </w:r>
            <w:r w:rsidRPr="0003628E">
              <w:rPr>
                <w:sz w:val="24"/>
                <w:szCs w:val="24"/>
              </w:rPr>
              <w:lastRenderedPageBreak/>
              <w:t>творческих способностей, формирование идеологии здорового образа жизни, патриотическое, духовно-нравственное воспитание, приобщение к истории и культуре России и Карелии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Учитель по учебному предмету «Моя Карелия»</w:t>
            </w:r>
            <w:r w:rsidR="00B73570">
              <w:rPr>
                <w:sz w:val="24"/>
                <w:szCs w:val="24"/>
              </w:rPr>
              <w:t xml:space="preserve">, </w:t>
            </w:r>
            <w:r w:rsidR="00B73570">
              <w:rPr>
                <w:sz w:val="24"/>
                <w:szCs w:val="24"/>
              </w:rPr>
              <w:lastRenderedPageBreak/>
              <w:t>Классный руководитель,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proofErr w:type="spellStart"/>
            <w:r w:rsidRPr="0003628E">
              <w:rPr>
                <w:sz w:val="24"/>
                <w:szCs w:val="24"/>
              </w:rPr>
              <w:t>Культорганизаторы</w:t>
            </w:r>
            <w:proofErr w:type="spellEnd"/>
            <w:r w:rsidRPr="0003628E">
              <w:rPr>
                <w:sz w:val="24"/>
                <w:szCs w:val="24"/>
              </w:rPr>
              <w:t xml:space="preserve"> «Центр Досуга», </w:t>
            </w:r>
            <w:r w:rsidR="00B73570">
              <w:rPr>
                <w:sz w:val="24"/>
                <w:szCs w:val="24"/>
              </w:rPr>
              <w:t xml:space="preserve"> учитель </w:t>
            </w:r>
            <w:r w:rsidRPr="0003628E">
              <w:rPr>
                <w:sz w:val="24"/>
                <w:szCs w:val="24"/>
              </w:rPr>
              <w:t>физкультуры</w:t>
            </w:r>
            <w:r w:rsidR="00B73570">
              <w:rPr>
                <w:sz w:val="24"/>
                <w:szCs w:val="24"/>
              </w:rPr>
              <w:t>,</w:t>
            </w:r>
          </w:p>
          <w:p w:rsidR="00F754B2" w:rsidRPr="0003628E" w:rsidRDefault="00B73570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F754B2" w:rsidRPr="008604C8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8604C8">
              <w:rPr>
                <w:sz w:val="24"/>
                <w:szCs w:val="24"/>
              </w:rPr>
              <w:t>ГБОУ ДО РК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8604C8">
              <w:rPr>
                <w:sz w:val="24"/>
                <w:szCs w:val="24"/>
              </w:rPr>
              <w:t xml:space="preserve"> «Ресурсный центр развития дополнительного образования» </w:t>
            </w:r>
            <w:proofErr w:type="gramStart"/>
            <w:r w:rsidRPr="008604C8">
              <w:rPr>
                <w:sz w:val="24"/>
                <w:szCs w:val="24"/>
              </w:rPr>
              <w:t>-Д</w:t>
            </w:r>
            <w:proofErr w:type="gramEnd"/>
            <w:r w:rsidRPr="008604C8">
              <w:rPr>
                <w:sz w:val="24"/>
                <w:szCs w:val="24"/>
              </w:rPr>
              <w:t>етский технопарк «</w:t>
            </w:r>
            <w:proofErr w:type="spellStart"/>
            <w:r w:rsidRPr="008604C8">
              <w:rPr>
                <w:sz w:val="24"/>
                <w:szCs w:val="24"/>
              </w:rPr>
              <w:t>Кванториум</w:t>
            </w:r>
            <w:proofErr w:type="spellEnd"/>
            <w:r w:rsidRPr="008604C8">
              <w:rPr>
                <w:sz w:val="24"/>
                <w:szCs w:val="24"/>
              </w:rPr>
              <w:t xml:space="preserve"> </w:t>
            </w:r>
            <w:proofErr w:type="spellStart"/>
            <w:r w:rsidRPr="008604C8">
              <w:rPr>
                <w:sz w:val="24"/>
                <w:szCs w:val="24"/>
              </w:rPr>
              <w:t>Сампо</w:t>
            </w:r>
            <w:proofErr w:type="spellEnd"/>
            <w:r w:rsidRPr="008604C8">
              <w:rPr>
                <w:sz w:val="24"/>
                <w:szCs w:val="24"/>
              </w:rPr>
              <w:t>»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Руководитель Национального </w:t>
            </w:r>
            <w:r w:rsidRPr="008604C8">
              <w:rPr>
                <w:sz w:val="24"/>
                <w:szCs w:val="24"/>
              </w:rPr>
              <w:t>ансамбля песни и танца "Кантеле"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0E" w:rsidRDefault="0051450E" w:rsidP="005102E3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Сотрудничество поселковых центров досуга с МАОУ ДО</w:t>
            </w:r>
            <w:r w:rsidR="005102E3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“</w:t>
            </w:r>
            <w:proofErr w:type="gramStart"/>
            <w:r w:rsidR="005102E3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Беломорский</w:t>
            </w:r>
            <w:proofErr w:type="gramEnd"/>
            <w:r w:rsidR="005102E3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ЦДО” 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06.02.2021 г.- муниципальный краеведческий фестиваль «Наследие» по теме «Твои люди,</w:t>
            </w:r>
            <w:r w:rsidR="00375215">
              <w:rPr>
                <w:sz w:val="24"/>
                <w:szCs w:val="24"/>
              </w:rPr>
              <w:t xml:space="preserve"> </w:t>
            </w:r>
            <w:r w:rsidRPr="0003628E">
              <w:rPr>
                <w:sz w:val="24"/>
                <w:szCs w:val="24"/>
              </w:rPr>
              <w:lastRenderedPageBreak/>
              <w:t>Поморье»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- Учебн</w:t>
            </w:r>
            <w:proofErr w:type="gramStart"/>
            <w:r w:rsidRPr="0003628E">
              <w:rPr>
                <w:sz w:val="24"/>
                <w:szCs w:val="24"/>
              </w:rPr>
              <w:t>о-</w:t>
            </w:r>
            <w:proofErr w:type="gramEnd"/>
            <w:r w:rsidRPr="0003628E">
              <w:rPr>
                <w:sz w:val="24"/>
                <w:szCs w:val="24"/>
              </w:rPr>
              <w:t xml:space="preserve"> исследовательский проект «Из истории трудового пути моей бабушки»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- Номинация «Краеведческая игра»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- Номинация «Эрудит»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- Общекомандный зачет.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12.02.2021 г.- республиканское тематическое занятие по </w:t>
            </w:r>
            <w:proofErr w:type="spellStart"/>
            <w:r w:rsidRPr="0003628E">
              <w:rPr>
                <w:sz w:val="24"/>
                <w:szCs w:val="24"/>
              </w:rPr>
              <w:t>командообразованию</w:t>
            </w:r>
            <w:proofErr w:type="spellEnd"/>
            <w:r w:rsidRPr="0003628E">
              <w:rPr>
                <w:sz w:val="24"/>
                <w:szCs w:val="24"/>
              </w:rPr>
              <w:t xml:space="preserve"> «</w:t>
            </w:r>
            <w:proofErr w:type="gramStart"/>
            <w:r w:rsidRPr="0003628E">
              <w:rPr>
                <w:sz w:val="24"/>
                <w:szCs w:val="24"/>
              </w:rPr>
              <w:t>Классный</w:t>
            </w:r>
            <w:proofErr w:type="gramEnd"/>
            <w:r w:rsidRPr="0003628E">
              <w:rPr>
                <w:sz w:val="24"/>
                <w:szCs w:val="24"/>
              </w:rPr>
              <w:t xml:space="preserve"> тимбилдинг»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23.02.2021 г</w:t>
            </w:r>
            <w:proofErr w:type="gramStart"/>
            <w:r w:rsidRPr="0003628E">
              <w:rPr>
                <w:sz w:val="24"/>
                <w:szCs w:val="24"/>
              </w:rPr>
              <w:t>.М</w:t>
            </w:r>
            <w:proofErr w:type="gramEnd"/>
            <w:r w:rsidRPr="0003628E">
              <w:rPr>
                <w:sz w:val="24"/>
                <w:szCs w:val="24"/>
              </w:rPr>
              <w:t>итинг у мемориала п. Пушной, посвященный Дню защитника Отечества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23.02.2021 </w:t>
            </w:r>
            <w:r w:rsidRPr="008604C8">
              <w:rPr>
                <w:sz w:val="24"/>
                <w:szCs w:val="24"/>
              </w:rPr>
              <w:t>Праздничный концерт, посвященный Дню защитника Отечества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Состязания «</w:t>
            </w:r>
            <w:proofErr w:type="spellStart"/>
            <w:r w:rsidRPr="0003628E">
              <w:rPr>
                <w:sz w:val="24"/>
                <w:szCs w:val="24"/>
              </w:rPr>
              <w:t>Аты</w:t>
            </w:r>
            <w:proofErr w:type="spellEnd"/>
            <w:r w:rsidRPr="0003628E">
              <w:rPr>
                <w:sz w:val="24"/>
                <w:szCs w:val="24"/>
              </w:rPr>
              <w:t>-баты, шли солдаты» (школьный уровень)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19.02-24.02.2021 г</w:t>
            </w:r>
            <w:proofErr w:type="gramStart"/>
            <w:r w:rsidRPr="0003628E">
              <w:rPr>
                <w:sz w:val="24"/>
                <w:szCs w:val="24"/>
              </w:rPr>
              <w:t>.М</w:t>
            </w:r>
            <w:proofErr w:type="gramEnd"/>
            <w:r w:rsidRPr="0003628E">
              <w:rPr>
                <w:sz w:val="24"/>
                <w:szCs w:val="24"/>
              </w:rPr>
              <w:t>еждународный игровой конкурс по истории  мировой культуры (ЦППО «Сотрудничество»)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Акция «Читаем Калевалу» (школьный уровень)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Игровой международный  конкурс «Человек и природа</w:t>
            </w:r>
          </w:p>
          <w:p w:rsidR="00F754B2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375215" w:rsidRPr="0003628E" w:rsidRDefault="00375215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-игра «Загадки Калевалы»</w:t>
            </w:r>
          </w:p>
          <w:p w:rsidR="00375215" w:rsidRDefault="00375215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09.03.2021 г.- Волостные интеллектуальные мастерские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 xml:space="preserve"> 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8604C8">
              <w:rPr>
                <w:sz w:val="24"/>
                <w:szCs w:val="24"/>
              </w:rPr>
              <w:t>14.03.2021 г.  Общепоселков</w:t>
            </w:r>
            <w:r w:rsidR="00375215">
              <w:rPr>
                <w:sz w:val="24"/>
                <w:szCs w:val="24"/>
              </w:rPr>
              <w:t>ые</w:t>
            </w:r>
            <w:r w:rsidRPr="008604C8">
              <w:rPr>
                <w:sz w:val="24"/>
                <w:szCs w:val="24"/>
              </w:rPr>
              <w:t xml:space="preserve"> праздничное гуляние "Масленица".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С 16.03.- по 02.04.2021 г. – школьный этап Президентских игр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02.04.2021 г. Республиканская викторина «Мир без границ»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07.04. 2021 г.- День здоровья (школьный уровень)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09.04. 2021 г. – 3 этап Республиканского </w:t>
            </w:r>
            <w:proofErr w:type="spellStart"/>
            <w:r w:rsidRPr="0003628E">
              <w:rPr>
                <w:sz w:val="24"/>
                <w:szCs w:val="24"/>
              </w:rPr>
              <w:t>творческо</w:t>
            </w:r>
            <w:proofErr w:type="spellEnd"/>
            <w:r w:rsidRPr="0003628E">
              <w:rPr>
                <w:sz w:val="24"/>
                <w:szCs w:val="24"/>
              </w:rPr>
              <w:t xml:space="preserve"> – исследовательского проекта по краеведению «Энциклопедия в прошлое» по теме «В лесу не без зверя, в воде не без рыбы»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Апрель 2021 г. – республиканская заочная олимпиада по краеведению  «Карелия. Богатства недр»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с 14 по 26.04.2021 г. – «Весенняя неделя добра»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8604C8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8604C8">
              <w:rPr>
                <w:sz w:val="24"/>
                <w:szCs w:val="24"/>
              </w:rPr>
              <w:t xml:space="preserve">12.04.2021 г. Республиканский </w:t>
            </w:r>
            <w:proofErr w:type="spellStart"/>
            <w:r w:rsidRPr="008604C8">
              <w:rPr>
                <w:sz w:val="24"/>
                <w:szCs w:val="24"/>
              </w:rPr>
              <w:t>квест</w:t>
            </w:r>
            <w:proofErr w:type="spellEnd"/>
            <w:r w:rsidRPr="008604C8">
              <w:rPr>
                <w:sz w:val="24"/>
                <w:szCs w:val="24"/>
              </w:rPr>
              <w:t xml:space="preserve"> «SPACELINE»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Концерт  Национального </w:t>
            </w:r>
            <w:r w:rsidRPr="008604C8">
              <w:rPr>
                <w:sz w:val="24"/>
                <w:szCs w:val="24"/>
              </w:rPr>
              <w:t>ансамбля песни и танца "Кантеле"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15.05.2021 г. – муниципальный музейно – образовательный проект «Открой для себя Беломорск-2021 г.»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- Твои люди, Поморье (4-5 класс)</w:t>
            </w:r>
          </w:p>
          <w:p w:rsidR="00F754B2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-Твои люди, Поморье (3 класс)</w:t>
            </w:r>
          </w:p>
          <w:p w:rsidR="005102E3" w:rsidRPr="005102E3" w:rsidRDefault="005102E3" w:rsidP="005102E3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5102E3">
              <w:rPr>
                <w:sz w:val="24"/>
                <w:szCs w:val="24"/>
              </w:rPr>
              <w:t xml:space="preserve">Участие в «Пасхальном бале» </w:t>
            </w:r>
            <w:proofErr w:type="gramStart"/>
            <w:r w:rsidRPr="005102E3">
              <w:rPr>
                <w:sz w:val="24"/>
                <w:szCs w:val="24"/>
              </w:rPr>
              <w:t xml:space="preserve">( </w:t>
            </w:r>
            <w:proofErr w:type="gramEnd"/>
            <w:r w:rsidRPr="005102E3">
              <w:rPr>
                <w:sz w:val="24"/>
                <w:szCs w:val="24"/>
              </w:rPr>
              <w:t>2 обучающихся)</w:t>
            </w:r>
          </w:p>
          <w:p w:rsidR="005102E3" w:rsidRPr="005102E3" w:rsidRDefault="005102E3" w:rsidP="005102E3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5102E3">
              <w:rPr>
                <w:sz w:val="24"/>
                <w:szCs w:val="24"/>
              </w:rPr>
              <w:t>Участие в Республиканской конференции учебно-исследовательских и проектных работ</w:t>
            </w:r>
          </w:p>
          <w:p w:rsidR="005102E3" w:rsidRPr="005102E3" w:rsidRDefault="005102E3" w:rsidP="005102E3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5102E3">
              <w:rPr>
                <w:sz w:val="24"/>
                <w:szCs w:val="24"/>
              </w:rPr>
              <w:t xml:space="preserve"> « Теперь я это знаю!» (1 обучающийся)</w:t>
            </w:r>
          </w:p>
          <w:p w:rsidR="00F754B2" w:rsidRPr="0003628E" w:rsidRDefault="005102E3" w:rsidP="00375215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5102E3">
              <w:rPr>
                <w:sz w:val="24"/>
                <w:szCs w:val="24"/>
              </w:rPr>
              <w:t xml:space="preserve">Участие в концертной программе ко  Дню России </w:t>
            </w:r>
            <w:proofErr w:type="gramStart"/>
            <w:r w:rsidRPr="005102E3">
              <w:rPr>
                <w:sz w:val="24"/>
                <w:szCs w:val="24"/>
              </w:rPr>
              <w:t xml:space="preserve">( </w:t>
            </w:r>
            <w:proofErr w:type="gramEnd"/>
            <w:r w:rsidRPr="005102E3">
              <w:rPr>
                <w:sz w:val="24"/>
                <w:szCs w:val="24"/>
              </w:rPr>
              <w:t>8 обучающихся)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570" w:rsidRDefault="00B73570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B73570" w:rsidRDefault="00B73570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5102E3" w:rsidRDefault="005102E3" w:rsidP="00B73570">
            <w:pPr>
              <w:pStyle w:val="32"/>
              <w:shd w:val="clear" w:color="auto" w:fill="auto"/>
              <w:spacing w:line="240" w:lineRule="auto"/>
              <w:ind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обучающихся</w:t>
            </w:r>
          </w:p>
          <w:p w:rsidR="005102E3" w:rsidRDefault="005102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5102E3" w:rsidRDefault="005102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3 обучающихся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 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 1 обучающийся-2 место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3 обучающихся-4 место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3 </w:t>
            </w:r>
            <w:proofErr w:type="gramStart"/>
            <w:r w:rsidRPr="0003628E">
              <w:rPr>
                <w:sz w:val="24"/>
                <w:szCs w:val="24"/>
              </w:rPr>
              <w:t>обучающихся</w:t>
            </w:r>
            <w:proofErr w:type="gramEnd"/>
            <w:r w:rsidRPr="0003628E">
              <w:rPr>
                <w:sz w:val="24"/>
                <w:szCs w:val="24"/>
              </w:rPr>
              <w:t xml:space="preserve"> – 3 место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3 </w:t>
            </w:r>
            <w:proofErr w:type="gramStart"/>
            <w:r w:rsidRPr="0003628E">
              <w:rPr>
                <w:sz w:val="24"/>
                <w:szCs w:val="24"/>
              </w:rPr>
              <w:t>обучающихся</w:t>
            </w:r>
            <w:proofErr w:type="gramEnd"/>
            <w:r w:rsidRPr="0003628E">
              <w:rPr>
                <w:sz w:val="24"/>
                <w:szCs w:val="24"/>
              </w:rPr>
              <w:t xml:space="preserve"> – 4 место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8 обучающихся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 6 обучающихся,  7 педагогов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10 обучающихся,  6 педагогов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14обучающихся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 20 обучающихся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8 обучающихся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B73570" w:rsidRDefault="00B73570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375215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54B2" w:rsidRPr="0003628E">
              <w:rPr>
                <w:sz w:val="24"/>
                <w:szCs w:val="24"/>
              </w:rPr>
              <w:t>8 обучающихся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375215" w:rsidRDefault="00375215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обучающихся</w:t>
            </w:r>
          </w:p>
          <w:p w:rsidR="00375215" w:rsidRDefault="00375215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B73570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754B2" w:rsidRPr="0003628E">
              <w:rPr>
                <w:sz w:val="24"/>
                <w:szCs w:val="24"/>
              </w:rPr>
              <w:t>5 обучающихся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25 обучающихся, 7 воспитанников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5 педагогов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16 обучающихся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21 обучающийся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 25 обучающихся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3 обучающихся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3 обучающихся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29 обучающихся + 8 педагогов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5классных руководителей + 20 обучающихся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29 обучающихся + 11 педагогов+ 3 сотрудника ОО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3 </w:t>
            </w:r>
            <w:proofErr w:type="gramStart"/>
            <w:r w:rsidRPr="0003628E">
              <w:rPr>
                <w:sz w:val="24"/>
                <w:szCs w:val="24"/>
              </w:rPr>
              <w:t>обучающихся</w:t>
            </w:r>
            <w:proofErr w:type="gramEnd"/>
            <w:r w:rsidRPr="0003628E">
              <w:rPr>
                <w:sz w:val="24"/>
                <w:szCs w:val="24"/>
              </w:rPr>
              <w:t>- 1 место</w:t>
            </w:r>
          </w:p>
          <w:p w:rsidR="00F754B2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3 </w:t>
            </w:r>
            <w:proofErr w:type="gramStart"/>
            <w:r w:rsidRPr="0003628E">
              <w:rPr>
                <w:sz w:val="24"/>
                <w:szCs w:val="24"/>
              </w:rPr>
              <w:t>обучающихся</w:t>
            </w:r>
            <w:proofErr w:type="gramEnd"/>
            <w:r w:rsidRPr="0003628E">
              <w:rPr>
                <w:sz w:val="24"/>
                <w:szCs w:val="24"/>
              </w:rPr>
              <w:t xml:space="preserve"> – 2 место</w:t>
            </w:r>
          </w:p>
          <w:p w:rsidR="005102E3" w:rsidRDefault="005102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5102E3" w:rsidRDefault="005102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5102E3" w:rsidRDefault="005102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обучающихся</w:t>
            </w:r>
          </w:p>
          <w:p w:rsidR="005102E3" w:rsidRDefault="005102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5102E3" w:rsidRDefault="005102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5102E3" w:rsidRDefault="005102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5102E3" w:rsidRDefault="005102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5102E3" w:rsidRDefault="005102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5102E3" w:rsidRPr="0003628E" w:rsidRDefault="005102E3" w:rsidP="00375215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14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Задача «Создание технических, организационных и правовых механизмов поддержки и развития безопасного для детей информационного контента федерального и регионального уровня для детской аудитории» 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3.1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Оснащение в библиотеках, обслуживающих детей, рабочих мест с доступом к информационн</w:t>
            </w:r>
            <w:proofErr w:type="gramStart"/>
            <w:r w:rsidRPr="0003628E">
              <w:rPr>
                <w:sz w:val="24"/>
                <w:szCs w:val="24"/>
              </w:rPr>
              <w:t>о-</w:t>
            </w:r>
            <w:proofErr w:type="gramEnd"/>
            <w:r w:rsidRPr="0003628E">
              <w:rPr>
                <w:sz w:val="24"/>
                <w:szCs w:val="24"/>
              </w:rPr>
              <w:t xml:space="preserve"> телекоммуникационной сети «Интернет», имеющих средства информационной защиты</w:t>
            </w:r>
          </w:p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самоуправления «Интернет», имеющих средства (по согласованию) информационной защиты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5102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DE2B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-х ОО </w:t>
            </w:r>
            <w:r w:rsidR="00DE2B48">
              <w:rPr>
                <w:sz w:val="24"/>
                <w:szCs w:val="24"/>
              </w:rPr>
              <w:t xml:space="preserve">имеются библиотеки, в 2-х – читальные залы </w:t>
            </w:r>
            <w:r>
              <w:rPr>
                <w:sz w:val="24"/>
                <w:szCs w:val="24"/>
              </w:rPr>
              <w:t xml:space="preserve">из 10-ти </w:t>
            </w:r>
            <w:r w:rsidR="00DE2B48">
              <w:rPr>
                <w:sz w:val="24"/>
                <w:szCs w:val="24"/>
              </w:rPr>
              <w:t>ОО, 7 рабочих мест оснащены доступом в Интернет.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48" w:rsidRPr="0003628E" w:rsidRDefault="00DE2B48" w:rsidP="00DE2B4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предоставлени</w:t>
            </w:r>
            <w:r>
              <w:rPr>
                <w:sz w:val="24"/>
                <w:szCs w:val="24"/>
              </w:rPr>
              <w:t>е</w:t>
            </w:r>
            <w:r w:rsidRPr="0003628E">
              <w:rPr>
                <w:sz w:val="24"/>
                <w:szCs w:val="24"/>
              </w:rPr>
              <w:t xml:space="preserve"> провайдером услуги доступа в сеть «Интернет» с обеспечением контент-фильтрации </w:t>
            </w:r>
            <w:proofErr w:type="gramStart"/>
            <w:r w:rsidRPr="0003628E">
              <w:rPr>
                <w:sz w:val="24"/>
                <w:szCs w:val="24"/>
              </w:rPr>
              <w:t>Интернет-трафика</w:t>
            </w:r>
            <w:proofErr w:type="gramEnd"/>
            <w:r w:rsidRPr="0003628E">
              <w:rPr>
                <w:sz w:val="24"/>
                <w:szCs w:val="24"/>
              </w:rPr>
              <w:t>;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3.2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Распространение лучших практик использования информационных технологий в процессе образования и воспитания обучающихся образовательных организаций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Учитель филолог (</w:t>
            </w:r>
            <w:r w:rsidR="00647CE3">
              <w:rPr>
                <w:sz w:val="24"/>
                <w:szCs w:val="24"/>
              </w:rPr>
              <w:t>старше 44 лет</w:t>
            </w:r>
            <w:r w:rsidRPr="0003628E">
              <w:rPr>
                <w:sz w:val="24"/>
                <w:szCs w:val="24"/>
              </w:rPr>
              <w:t>)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47CE3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8604C8">
              <w:rPr>
                <w:sz w:val="24"/>
                <w:szCs w:val="24"/>
              </w:rPr>
              <w:t> 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8604C8">
              <w:rPr>
                <w:sz w:val="24"/>
                <w:szCs w:val="24"/>
              </w:rPr>
              <w:t xml:space="preserve">АИС </w:t>
            </w:r>
            <w:r w:rsidRPr="008604C8">
              <w:rPr>
                <w:sz w:val="24"/>
                <w:szCs w:val="24"/>
              </w:rPr>
              <w:lastRenderedPageBreak/>
              <w:t>«</w:t>
            </w:r>
            <w:proofErr w:type="gramStart"/>
            <w:r w:rsidRPr="008604C8">
              <w:rPr>
                <w:sz w:val="24"/>
                <w:szCs w:val="24"/>
              </w:rPr>
              <w:t>Электронная</w:t>
            </w:r>
            <w:proofErr w:type="gramEnd"/>
            <w:r w:rsidRPr="008604C8">
              <w:rPr>
                <w:sz w:val="24"/>
                <w:szCs w:val="24"/>
              </w:rPr>
              <w:t> школа» (для учителей, детей, родителей)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Учителя (от 27 лет до 63 лет)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8604C8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8604C8">
              <w:rPr>
                <w:sz w:val="24"/>
                <w:szCs w:val="24"/>
              </w:rPr>
              <w:lastRenderedPageBreak/>
              <w:t xml:space="preserve"> Создание </w:t>
            </w:r>
            <w:proofErr w:type="gramStart"/>
            <w:r w:rsidRPr="008604C8">
              <w:rPr>
                <w:sz w:val="24"/>
                <w:szCs w:val="24"/>
              </w:rPr>
              <w:t>персональный</w:t>
            </w:r>
            <w:proofErr w:type="gramEnd"/>
            <w:r w:rsidRPr="008604C8">
              <w:rPr>
                <w:sz w:val="24"/>
                <w:szCs w:val="24"/>
              </w:rPr>
              <w:t xml:space="preserve"> сайта  </w:t>
            </w:r>
          </w:p>
          <w:p w:rsidR="00F754B2" w:rsidRPr="008604C8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8604C8">
              <w:rPr>
                <w:sz w:val="24"/>
                <w:szCs w:val="24"/>
              </w:rPr>
              <w:t xml:space="preserve">  </w:t>
            </w:r>
          </w:p>
          <w:p w:rsidR="00F754B2" w:rsidRPr="008604C8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8604C8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8604C8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47CE3" w:rsidRDefault="00647C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8604C8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</w:pPr>
            <w:r w:rsidRPr="008604C8">
              <w:rPr>
                <w:sz w:val="24"/>
                <w:szCs w:val="24"/>
              </w:rPr>
              <w:fldChar w:fldCharType="begin"/>
            </w:r>
            <w:r w:rsidRPr="008604C8">
              <w:rPr>
                <w:sz w:val="24"/>
                <w:szCs w:val="24"/>
              </w:rPr>
              <w:instrText xml:space="preserve"> HYPERLINK "https://school.karelia.ru/" \t "_blank" </w:instrText>
            </w:r>
            <w:r w:rsidRPr="008604C8">
              <w:rPr>
                <w:sz w:val="24"/>
                <w:szCs w:val="24"/>
              </w:rPr>
              <w:fldChar w:fldCharType="separate"/>
            </w:r>
            <w:r w:rsidRPr="00DE2B48">
              <w:rPr>
                <w:sz w:val="24"/>
                <w:szCs w:val="24"/>
              </w:rPr>
              <w:t xml:space="preserve"> Внедрение комплекса программных средств, </w:t>
            </w:r>
            <w:r w:rsidRPr="00DE2B48">
              <w:rPr>
                <w:sz w:val="24"/>
                <w:szCs w:val="24"/>
              </w:rPr>
              <w:lastRenderedPageBreak/>
              <w:t>реализующих систему учёта успеваемости и посещаемости учеников школы</w:t>
            </w:r>
            <w:r w:rsidRPr="008604C8">
              <w:rPr>
                <w:sz w:val="24"/>
                <w:szCs w:val="24"/>
              </w:rPr>
              <w:t xml:space="preserve"> посредством использования в образовательном процессе </w:t>
            </w:r>
            <w:r w:rsidRPr="008604C8">
              <w:t xml:space="preserve">  </w:t>
            </w:r>
            <w:r w:rsidRPr="00DE2B48">
              <w:rPr>
                <w:sz w:val="24"/>
                <w:szCs w:val="24"/>
              </w:rPr>
              <w:t xml:space="preserve">school.karelia.ru </w:t>
            </w:r>
          </w:p>
          <w:p w:rsidR="00F754B2" w:rsidRPr="008604C8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8604C8">
              <w:rPr>
                <w:sz w:val="24"/>
                <w:szCs w:val="24"/>
              </w:rPr>
              <w:fldChar w:fldCharType="end"/>
            </w:r>
          </w:p>
          <w:p w:rsidR="00647CE3" w:rsidRDefault="00647C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47CE3" w:rsidRDefault="00647C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DE2B48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hyperlink r:id="rId9" w:history="1">
              <w:r w:rsidR="00F754B2" w:rsidRPr="00DE2B48">
                <w:rPr>
                  <w:sz w:val="24"/>
                  <w:szCs w:val="24"/>
                </w:rPr>
                <w:t>https://onlinetestpad.com/ru</w:t>
              </w:r>
            </w:hyperlink>
            <w:r w:rsidR="00F754B2" w:rsidRPr="0003628E">
              <w:rPr>
                <w:sz w:val="24"/>
                <w:szCs w:val="24"/>
              </w:rPr>
              <w:t xml:space="preserve"> 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- https://videouroki.net</w:t>
            </w:r>
            <w:proofErr w:type="gramStart"/>
            <w:r w:rsidRPr="0003628E">
              <w:rPr>
                <w:sz w:val="24"/>
                <w:szCs w:val="24"/>
              </w:rPr>
              <w:t xml:space="preserve"> ;</w:t>
            </w:r>
            <w:proofErr w:type="gramEnd"/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-</w:t>
            </w:r>
            <w:r w:rsidR="00647CE3">
              <w:rPr>
                <w:sz w:val="24"/>
                <w:szCs w:val="24"/>
              </w:rPr>
              <w:t xml:space="preserve"> </w:t>
            </w:r>
            <w:proofErr w:type="spellStart"/>
            <w:r w:rsidRPr="0003628E">
              <w:rPr>
                <w:sz w:val="24"/>
                <w:szCs w:val="24"/>
              </w:rPr>
              <w:t>Учи</w:t>
            </w:r>
            <w:proofErr w:type="gramStart"/>
            <w:r w:rsidRPr="0003628E">
              <w:rPr>
                <w:sz w:val="24"/>
                <w:szCs w:val="24"/>
              </w:rPr>
              <w:t>.р</w:t>
            </w:r>
            <w:proofErr w:type="gramEnd"/>
            <w:r w:rsidRPr="0003628E">
              <w:rPr>
                <w:sz w:val="24"/>
                <w:szCs w:val="24"/>
              </w:rPr>
              <w:t>у</w:t>
            </w:r>
            <w:proofErr w:type="spellEnd"/>
            <w:r w:rsidRPr="0003628E">
              <w:rPr>
                <w:sz w:val="24"/>
                <w:szCs w:val="24"/>
              </w:rPr>
              <w:t xml:space="preserve"> </w:t>
            </w:r>
          </w:p>
          <w:p w:rsidR="00647CE3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- «Российская электронная школа»</w:t>
            </w:r>
          </w:p>
          <w:p w:rsidR="00F754B2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-</w:t>
            </w:r>
            <w:r w:rsidR="00647CE3">
              <w:rPr>
                <w:sz w:val="24"/>
                <w:szCs w:val="24"/>
              </w:rPr>
              <w:t xml:space="preserve"> </w:t>
            </w:r>
            <w:proofErr w:type="spellStart"/>
            <w:r w:rsidR="00647CE3">
              <w:rPr>
                <w:sz w:val="24"/>
                <w:szCs w:val="24"/>
              </w:rPr>
              <w:t>Якласс</w:t>
            </w:r>
            <w:proofErr w:type="spellEnd"/>
            <w:r w:rsidRPr="0003628E">
              <w:rPr>
                <w:sz w:val="24"/>
                <w:szCs w:val="24"/>
              </w:rPr>
              <w:t xml:space="preserve"> </w:t>
            </w:r>
          </w:p>
          <w:p w:rsidR="00DE2B48" w:rsidRDefault="00DE2B48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DE2B48" w:rsidRDefault="00DE2B48" w:rsidP="00DE2B4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DE2B48" w:rsidRPr="00DE2B48" w:rsidRDefault="00DE2B48" w:rsidP="00DE2B4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proofErr w:type="gramStart"/>
            <w:r w:rsidRPr="00DE2B48">
              <w:rPr>
                <w:sz w:val="24"/>
                <w:szCs w:val="24"/>
              </w:rPr>
              <w:t>Создан</w:t>
            </w:r>
            <w:proofErr w:type="gramEnd"/>
            <w:r w:rsidRPr="00DE2B48">
              <w:rPr>
                <w:sz w:val="24"/>
                <w:szCs w:val="24"/>
              </w:rPr>
              <w:t xml:space="preserve"> центр образования «Точка роста»</w:t>
            </w:r>
          </w:p>
          <w:p w:rsidR="00647CE3" w:rsidRDefault="00647CE3" w:rsidP="00DE2B4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47CE3" w:rsidRDefault="00647CE3" w:rsidP="00DE2B4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47CE3" w:rsidRDefault="00647CE3" w:rsidP="00DE2B4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47CE3" w:rsidRDefault="00647CE3" w:rsidP="00DE2B4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47CE3" w:rsidRDefault="00647CE3" w:rsidP="00DE2B4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47CE3" w:rsidRDefault="00647CE3" w:rsidP="00DE2B4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47CE3" w:rsidRDefault="00647CE3" w:rsidP="00DE2B4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47CE3" w:rsidRDefault="00647CE3" w:rsidP="00DE2B4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47CE3" w:rsidRDefault="00647CE3" w:rsidP="00DE2B4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47CE3" w:rsidRDefault="00647CE3" w:rsidP="00DE2B4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DE2B48" w:rsidRPr="00DE2B48" w:rsidRDefault="00DE2B48" w:rsidP="00DE2B4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DE2B48">
              <w:rPr>
                <w:sz w:val="24"/>
                <w:szCs w:val="24"/>
              </w:rPr>
              <w:t>Подключение к Школьной цифровой платформе «</w:t>
            </w:r>
            <w:proofErr w:type="spellStart"/>
            <w:r w:rsidRPr="00DE2B48">
              <w:rPr>
                <w:sz w:val="24"/>
                <w:szCs w:val="24"/>
              </w:rPr>
              <w:t>Сберкласс</w:t>
            </w:r>
            <w:proofErr w:type="spellEnd"/>
            <w:r w:rsidRPr="00DE2B48">
              <w:rPr>
                <w:sz w:val="24"/>
                <w:szCs w:val="24"/>
              </w:rPr>
              <w:t>».</w:t>
            </w:r>
          </w:p>
          <w:p w:rsidR="00DE2B48" w:rsidRPr="0003628E" w:rsidRDefault="00DE2B48" w:rsidP="00647CE3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</w:t>
            </w:r>
            <w:r w:rsidR="00647CE3">
              <w:rPr>
                <w:sz w:val="24"/>
                <w:szCs w:val="24"/>
              </w:rPr>
              <w:t>дение методических и практико-</w:t>
            </w:r>
            <w:r>
              <w:rPr>
                <w:sz w:val="24"/>
                <w:szCs w:val="24"/>
              </w:rPr>
              <w:t>ориентированных семинаров по данным направлениям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647C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</w:t>
            </w:r>
            <w:r w:rsidR="00F754B2" w:rsidRPr="0003628E">
              <w:rPr>
                <w:sz w:val="24"/>
                <w:szCs w:val="24"/>
              </w:rPr>
              <w:t xml:space="preserve"> учител</w:t>
            </w:r>
            <w:r>
              <w:rPr>
                <w:sz w:val="24"/>
                <w:szCs w:val="24"/>
              </w:rPr>
              <w:t>я</w:t>
            </w:r>
            <w:r w:rsidR="00F754B2" w:rsidRPr="0003628E">
              <w:rPr>
                <w:sz w:val="24"/>
                <w:szCs w:val="24"/>
              </w:rPr>
              <w:t xml:space="preserve"> русского языка +  </w:t>
            </w:r>
            <w:r>
              <w:rPr>
                <w:sz w:val="24"/>
                <w:szCs w:val="24"/>
              </w:rPr>
              <w:t>20</w:t>
            </w:r>
            <w:r w:rsidR="00F754B2" w:rsidRPr="0003628E">
              <w:rPr>
                <w:sz w:val="24"/>
                <w:szCs w:val="24"/>
              </w:rPr>
              <w:t xml:space="preserve">8 </w:t>
            </w:r>
            <w:proofErr w:type="gramStart"/>
            <w:r w:rsidR="00F754B2" w:rsidRPr="0003628E">
              <w:rPr>
                <w:sz w:val="24"/>
                <w:szCs w:val="24"/>
              </w:rPr>
              <w:t>обучающихся</w:t>
            </w:r>
            <w:proofErr w:type="gramEnd"/>
            <w:r w:rsidR="00F754B2" w:rsidRPr="0003628E">
              <w:rPr>
                <w:sz w:val="24"/>
                <w:szCs w:val="24"/>
              </w:rPr>
              <w:t xml:space="preserve"> (</w:t>
            </w:r>
            <w:r w:rsidR="00F754B2" w:rsidRPr="008604C8">
              <w:rPr>
                <w:sz w:val="24"/>
                <w:szCs w:val="24"/>
              </w:rPr>
              <w:t>использование для работы с детьми в дистанционном режиме)    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12</w:t>
            </w:r>
            <w:r w:rsidR="00647CE3">
              <w:rPr>
                <w:sz w:val="24"/>
                <w:szCs w:val="24"/>
              </w:rPr>
              <w:t xml:space="preserve">5 </w:t>
            </w:r>
            <w:proofErr w:type="spellStart"/>
            <w:r w:rsidR="00647CE3">
              <w:rPr>
                <w:sz w:val="24"/>
                <w:szCs w:val="24"/>
              </w:rPr>
              <w:t>педага</w:t>
            </w:r>
            <w:proofErr w:type="spellEnd"/>
            <w:r w:rsidRPr="0003628E">
              <w:rPr>
                <w:sz w:val="24"/>
                <w:szCs w:val="24"/>
              </w:rPr>
              <w:t xml:space="preserve"> (заполнение </w:t>
            </w:r>
            <w:r w:rsidRPr="0003628E">
              <w:rPr>
                <w:sz w:val="24"/>
                <w:szCs w:val="24"/>
              </w:rPr>
              <w:lastRenderedPageBreak/>
              <w:t xml:space="preserve">информации об обучении), </w:t>
            </w:r>
            <w:r w:rsidR="00647CE3">
              <w:rPr>
                <w:sz w:val="24"/>
                <w:szCs w:val="24"/>
              </w:rPr>
              <w:t>1767</w:t>
            </w:r>
            <w:r w:rsidRPr="0003628E">
              <w:rPr>
                <w:sz w:val="24"/>
                <w:szCs w:val="24"/>
              </w:rPr>
              <w:t xml:space="preserve"> обучающихся (ознакомление с успеваемостью), </w:t>
            </w:r>
            <w:r w:rsidR="00647CE3">
              <w:rPr>
                <w:sz w:val="24"/>
                <w:szCs w:val="24"/>
              </w:rPr>
              <w:t>6</w:t>
            </w:r>
            <w:r w:rsidRPr="0003628E">
              <w:rPr>
                <w:sz w:val="24"/>
                <w:szCs w:val="24"/>
              </w:rPr>
              <w:t xml:space="preserve">20 родителей (ознакомление с успеваемостью) 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8% / 1 учитель; 2 </w:t>
            </w:r>
            <w:proofErr w:type="gramStart"/>
            <w:r w:rsidRPr="0003628E">
              <w:rPr>
                <w:sz w:val="24"/>
                <w:szCs w:val="24"/>
              </w:rPr>
              <w:t>обучающихся</w:t>
            </w:r>
            <w:proofErr w:type="gramEnd"/>
          </w:p>
          <w:p w:rsidR="00F754B2" w:rsidRDefault="00647C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754B2" w:rsidRPr="0003628E">
              <w:rPr>
                <w:sz w:val="24"/>
                <w:szCs w:val="24"/>
              </w:rPr>
              <w:t xml:space="preserve">5% </w:t>
            </w:r>
            <w:r>
              <w:rPr>
                <w:sz w:val="24"/>
                <w:szCs w:val="24"/>
              </w:rPr>
              <w:t xml:space="preserve"> учителей</w:t>
            </w:r>
            <w:r w:rsidR="00F754B2" w:rsidRPr="0003628E">
              <w:rPr>
                <w:sz w:val="24"/>
                <w:szCs w:val="24"/>
              </w:rPr>
              <w:t>; 1</w:t>
            </w:r>
            <w:r>
              <w:rPr>
                <w:sz w:val="24"/>
                <w:szCs w:val="24"/>
              </w:rPr>
              <w:t>400</w:t>
            </w:r>
            <w:r w:rsidR="00F754B2" w:rsidRPr="0003628E">
              <w:rPr>
                <w:sz w:val="24"/>
                <w:szCs w:val="24"/>
              </w:rPr>
              <w:t xml:space="preserve"> обучающихся</w:t>
            </w:r>
            <w:r>
              <w:rPr>
                <w:sz w:val="24"/>
                <w:szCs w:val="24"/>
              </w:rPr>
              <w:t xml:space="preserve"> </w:t>
            </w:r>
            <w:r w:rsidR="00F754B2" w:rsidRPr="0003628E">
              <w:rPr>
                <w:sz w:val="24"/>
                <w:szCs w:val="24"/>
              </w:rPr>
              <w:t xml:space="preserve"> (</w:t>
            </w:r>
            <w:r w:rsidR="00F754B2" w:rsidRPr="008604C8">
              <w:rPr>
                <w:sz w:val="24"/>
                <w:szCs w:val="24"/>
              </w:rPr>
              <w:t>использование для работы с детьми в дистанционном режиме)    </w:t>
            </w:r>
          </w:p>
          <w:p w:rsidR="00647CE3" w:rsidRDefault="00647C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47CE3" w:rsidRDefault="00DE2B48" w:rsidP="00647CE3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47CE3">
              <w:rPr>
                <w:sz w:val="24"/>
                <w:szCs w:val="24"/>
              </w:rPr>
              <w:t xml:space="preserve"> (три) </w:t>
            </w:r>
            <w:r>
              <w:rPr>
                <w:sz w:val="24"/>
                <w:szCs w:val="24"/>
              </w:rPr>
              <w:t>ОО</w:t>
            </w:r>
            <w:r w:rsidR="00647CE3" w:rsidRPr="00DE2B48">
              <w:rPr>
                <w:sz w:val="24"/>
                <w:szCs w:val="24"/>
              </w:rPr>
              <w:t xml:space="preserve"> </w:t>
            </w:r>
          </w:p>
          <w:p w:rsidR="00647CE3" w:rsidRPr="00DE2B48" w:rsidRDefault="00647CE3" w:rsidP="00647CE3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DE2B48">
              <w:rPr>
                <w:sz w:val="24"/>
                <w:szCs w:val="24"/>
              </w:rPr>
              <w:t>В «</w:t>
            </w:r>
            <w:proofErr w:type="gramStart"/>
            <w:r w:rsidRPr="00DE2B48">
              <w:rPr>
                <w:sz w:val="24"/>
                <w:szCs w:val="24"/>
              </w:rPr>
              <w:t>Точках</w:t>
            </w:r>
            <w:proofErr w:type="gramEnd"/>
            <w:r w:rsidRPr="00DE2B48">
              <w:rPr>
                <w:sz w:val="24"/>
                <w:szCs w:val="24"/>
              </w:rPr>
              <w:t xml:space="preserve"> роста» ученики работают на новых современных компьютерах, 3D-принтере, управляют </w:t>
            </w:r>
            <w:proofErr w:type="spellStart"/>
            <w:r w:rsidRPr="00DE2B48">
              <w:rPr>
                <w:sz w:val="24"/>
                <w:szCs w:val="24"/>
              </w:rPr>
              <w:t>квадрокоптерами</w:t>
            </w:r>
            <w:proofErr w:type="spellEnd"/>
            <w:r w:rsidRPr="00DE2B48">
              <w:rPr>
                <w:sz w:val="24"/>
                <w:szCs w:val="24"/>
              </w:rPr>
              <w:t>, осваивают шлемы виртуальной реальности;</w:t>
            </w:r>
          </w:p>
          <w:p w:rsidR="00647CE3" w:rsidRPr="00DE2B48" w:rsidRDefault="00647CE3" w:rsidP="00647CE3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DE2B48">
              <w:rPr>
                <w:sz w:val="24"/>
                <w:szCs w:val="24"/>
              </w:rPr>
              <w:t>Получено оборудование в рамках проекта «Цифровая образовательная среда»;</w:t>
            </w:r>
          </w:p>
          <w:p w:rsidR="00DE2B48" w:rsidRDefault="00647C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(одна) ОО</w:t>
            </w:r>
          </w:p>
          <w:p w:rsidR="00647CE3" w:rsidRDefault="00647CE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647CE3" w:rsidRPr="0003628E" w:rsidRDefault="00647CE3" w:rsidP="008F0B53">
            <w:pPr>
              <w:pStyle w:val="32"/>
              <w:shd w:val="clear" w:color="auto" w:fill="auto"/>
              <w:spacing w:line="240" w:lineRule="auto"/>
              <w:ind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gramStart"/>
            <w:r>
              <w:rPr>
                <w:sz w:val="24"/>
                <w:szCs w:val="24"/>
              </w:rPr>
              <w:t>муниципальный</w:t>
            </w:r>
            <w:proofErr w:type="gramEnd"/>
            <w:r>
              <w:rPr>
                <w:sz w:val="24"/>
                <w:szCs w:val="24"/>
              </w:rPr>
              <w:t xml:space="preserve"> онлайн-семинар </w:t>
            </w:r>
            <w:r w:rsidR="008F0B53">
              <w:rPr>
                <w:sz w:val="24"/>
                <w:szCs w:val="24"/>
              </w:rPr>
              <w:t>– 39 педагогов, 5 – администрация школ.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Расширение практики создания и поддержки средств массовой информации </w:t>
            </w:r>
            <w:r w:rsidRPr="0003628E">
              <w:rPr>
                <w:sz w:val="24"/>
                <w:szCs w:val="24"/>
              </w:rPr>
              <w:lastRenderedPageBreak/>
              <w:t>регионального, муниципального и школьного уровня, в работе которых участвуют дети и молодежь. Продвижение и поддержка средств массовой информации, ориентированных на детскую аудиторию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03628E">
              <w:rPr>
                <w:sz w:val="24"/>
                <w:szCs w:val="24"/>
              </w:rPr>
              <w:t>встреч представителей органов государственной власти Республики</w:t>
            </w:r>
            <w:proofErr w:type="gramEnd"/>
            <w:r w:rsidRPr="0003628E">
              <w:rPr>
                <w:sz w:val="24"/>
                <w:szCs w:val="24"/>
              </w:rPr>
              <w:t xml:space="preserve"> Карелия, органов местного самоуправления с детьми и молодежью с целью их вовлечения в общественную жизнь и процессы принятия решений, затрагивающих их интересы. Организация взаимодействия с органами ученического и студенческого самоуправления, молодежными, детскими и школьными советами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Default="008F0B5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8F0B53">
              <w:rPr>
                <w:sz w:val="24"/>
                <w:szCs w:val="24"/>
              </w:rPr>
              <w:t>18 мая в рамках Всероссийского дня молодого избирателя «Встреча учащихся с депутатами местного самоуправления»</w:t>
            </w:r>
            <w:r>
              <w:rPr>
                <w:sz w:val="24"/>
                <w:szCs w:val="24"/>
              </w:rPr>
              <w:t>: МОУ «</w:t>
            </w:r>
            <w:proofErr w:type="spellStart"/>
            <w:r>
              <w:rPr>
                <w:sz w:val="24"/>
                <w:szCs w:val="24"/>
              </w:rPr>
              <w:t>Вирандозерская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  <w:p w:rsidR="008F0B53" w:rsidRDefault="008F0B5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8F0B53" w:rsidRPr="0003628E" w:rsidRDefault="008F0B53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Апрель; </w:t>
            </w:r>
            <w:r w:rsidRPr="008F0B53">
              <w:rPr>
                <w:sz w:val="24"/>
                <w:szCs w:val="24"/>
              </w:rPr>
              <w:t xml:space="preserve">Встреча с главой администрации </w:t>
            </w:r>
            <w:proofErr w:type="spellStart"/>
            <w:r w:rsidRPr="008F0B53">
              <w:rPr>
                <w:sz w:val="24"/>
                <w:szCs w:val="24"/>
              </w:rPr>
              <w:t>Сосновецкого</w:t>
            </w:r>
            <w:proofErr w:type="spellEnd"/>
            <w:r w:rsidRPr="008F0B53">
              <w:rPr>
                <w:sz w:val="24"/>
                <w:szCs w:val="24"/>
              </w:rPr>
              <w:t xml:space="preserve"> сельского поселени</w:t>
            </w:r>
            <w:r w:rsidRPr="008F0B53">
              <w:rPr>
                <w:sz w:val="24"/>
                <w:szCs w:val="24"/>
              </w:rPr>
              <w:t>я: МОУ «</w:t>
            </w:r>
            <w:proofErr w:type="spellStart"/>
            <w:r w:rsidRPr="008F0B53">
              <w:rPr>
                <w:sz w:val="24"/>
                <w:szCs w:val="24"/>
              </w:rPr>
              <w:t>Сосновецкая</w:t>
            </w:r>
            <w:proofErr w:type="spellEnd"/>
            <w:r w:rsidRPr="008F0B5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Default="004C413B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F0B53">
              <w:rPr>
                <w:sz w:val="24"/>
                <w:szCs w:val="24"/>
              </w:rPr>
              <w:t xml:space="preserve"> обучающихся</w:t>
            </w:r>
            <w:r>
              <w:rPr>
                <w:sz w:val="24"/>
                <w:szCs w:val="24"/>
              </w:rPr>
              <w:t>, 6 педагогов</w:t>
            </w:r>
          </w:p>
          <w:p w:rsidR="004C413B" w:rsidRDefault="004C413B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4C413B" w:rsidRDefault="004C413B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4C413B" w:rsidRDefault="004C413B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4C413B" w:rsidRDefault="004C413B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4C413B" w:rsidRDefault="004C413B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4C413B" w:rsidRPr="0003628E" w:rsidRDefault="004C413B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обучающихся, 12 педагогов.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3.5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Содействие участию представителей Республики Карелия во Всероссийском конкурсе по разработке информационной продукции для детей «Премия </w:t>
            </w:r>
            <w:proofErr w:type="spellStart"/>
            <w:r w:rsidRPr="0003628E">
              <w:rPr>
                <w:sz w:val="24"/>
                <w:szCs w:val="24"/>
              </w:rPr>
              <w:t>Сетевичок</w:t>
            </w:r>
            <w:proofErr w:type="spellEnd"/>
            <w:r w:rsidRPr="0003628E">
              <w:rPr>
                <w:sz w:val="24"/>
                <w:szCs w:val="24"/>
              </w:rPr>
              <w:t xml:space="preserve">» с развитием системы ротаций баннеров </w:t>
            </w:r>
            <w:r w:rsidRPr="0003628E">
              <w:rPr>
                <w:sz w:val="24"/>
                <w:szCs w:val="24"/>
              </w:rPr>
              <w:lastRenderedPageBreak/>
              <w:t>безопасных детских интернет-сайтов для детей и молодежи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Подготовка и направление предложений по применению российского программного обеспечения и (или) программно-аппаратного обеспечения, имеющего образовательное или социальное значение либо осуществляющего функции блокировки информации, причиняющей вред здоровью и (или) развитию детей, а также не соответствующей задачам образования (в соответствии с запросом федеральных органов исполнительной власти)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3.7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Направление информации о лучших практиках поддержки региональных производителей информационной продукции для детей (в соответствии с запросом федеральных органов исполнительной власти)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3.8.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Содействие участию обучающихся образовательных организаций Республики Карелия в создании безопасной информационной продукции и </w:t>
            </w:r>
            <w:r w:rsidRPr="0003628E">
              <w:rPr>
                <w:sz w:val="24"/>
                <w:szCs w:val="24"/>
              </w:rPr>
              <w:lastRenderedPageBreak/>
              <w:t>размещению материалов, авторами которых являются дети и детские коллективы образовательных организаций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3.9.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Поддержка социально ориентированных некоммерческих организаций, реализующих проекты в сфере обеспечения информационной безопасности несовершеннолетних, в том числе защиты персональных данных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3.10.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Совершенствование законодательства Российской Федерации и Республики Карелия в части защиты прав и интересов детей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3.11.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Организация и проведение совместного заседания Комитета Законодательного Собрания Республики Карелия по образованию, культуре, спорту и молодежной политике и Комитета Законодательного Собрания Республики Карелия по законности и правопорядку по вопросам реализации мероприятий по обеспечению информационной безопасности детей, производства </w:t>
            </w:r>
            <w:r w:rsidRPr="0003628E">
              <w:rPr>
                <w:sz w:val="24"/>
                <w:szCs w:val="24"/>
              </w:rPr>
              <w:lastRenderedPageBreak/>
              <w:t>информационной продукции для детей и оборота информационной продукции на территории Республики Карелия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14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Задача «Внедрение системы мониторинговых исследований по вопросам обеспечения безопасности и развития детей в информационном пространстве, информатизации образования и психологического сопровождения детей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в образовательных организациях»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4.1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Участие в мониторинге законодательства Российской Федерации о защите детей от информации, причиняющей вред их здоровью и развитию (в соответствии с запросом федеральных органов исполнительной власти)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4.2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Участие в мониторинге реализации методических рекомендаций по основам информационной безопасности для обучающихся общеобразовательных организаций с учетом информационных, потребительских, технических и коммуникативных аспектов информационной безопасности (в соответствии с запросом федеральных органов исполнительной власти)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4.3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Организация и проведение </w:t>
            </w:r>
            <w:r w:rsidRPr="0003628E">
              <w:rPr>
                <w:sz w:val="24"/>
                <w:szCs w:val="24"/>
              </w:rPr>
              <w:lastRenderedPageBreak/>
              <w:t>мониторинга уровня информатизации системы образования Республики Карелия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E66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A30E66">
              <w:rPr>
                <w:sz w:val="24"/>
                <w:szCs w:val="24"/>
              </w:rPr>
              <w:lastRenderedPageBreak/>
              <w:t>ООО «</w:t>
            </w:r>
            <w:proofErr w:type="spellStart"/>
            <w:r w:rsidRPr="00A30E66">
              <w:rPr>
                <w:sz w:val="24"/>
                <w:szCs w:val="24"/>
              </w:rPr>
              <w:t>Верконт</w:t>
            </w:r>
            <w:proofErr w:type="spellEnd"/>
            <w:r w:rsidRPr="00A30E66">
              <w:rPr>
                <w:sz w:val="24"/>
                <w:szCs w:val="24"/>
              </w:rPr>
              <w:t xml:space="preserve"> </w:t>
            </w:r>
            <w:r w:rsidRPr="00A30E66">
              <w:rPr>
                <w:sz w:val="24"/>
                <w:szCs w:val="24"/>
              </w:rPr>
              <w:lastRenderedPageBreak/>
              <w:t>Сервис», оператор мониторинга цифровой трансформации в общеобразовательных организациях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proofErr w:type="gramStart"/>
            <w:r w:rsidRPr="008604C8">
              <w:rPr>
                <w:sz w:val="24"/>
                <w:szCs w:val="24"/>
              </w:rPr>
              <w:t>Высшая</w:t>
            </w:r>
            <w:proofErr w:type="gramEnd"/>
            <w:r w:rsidRPr="008604C8">
              <w:rPr>
                <w:sz w:val="24"/>
                <w:szCs w:val="24"/>
              </w:rPr>
              <w:t> школа экономики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E66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 2021 г.</w:t>
            </w:r>
          </w:p>
          <w:p w:rsidR="00A30E66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 xml:space="preserve"> </w:t>
            </w:r>
          </w:p>
          <w:p w:rsidR="00A30E66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A30E66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A30E66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A30E66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A30E66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A30E66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A30E66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A30E66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</w:pPr>
            <w:r w:rsidRPr="0003628E">
              <w:rPr>
                <w:sz w:val="24"/>
                <w:szCs w:val="24"/>
              </w:rPr>
              <w:t xml:space="preserve">Апрель 2021 г. проводился мониторинг цифровой трансформации ОО на сайте </w:t>
            </w:r>
            <w:hyperlink r:id="rId10" w:tgtFrame="_blank" w:history="1">
              <w:r w:rsidRPr="008604C8">
                <w:t>http://цифровизацияшкол.рф</w:t>
              </w:r>
            </w:hyperlink>
          </w:p>
          <w:p w:rsidR="004C413B" w:rsidRPr="0003628E" w:rsidRDefault="004C413B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опроса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Республике Карелия) по уровню информатизации «</w:t>
            </w:r>
            <w:proofErr w:type="spellStart"/>
            <w:r>
              <w:rPr>
                <w:sz w:val="24"/>
                <w:szCs w:val="24"/>
              </w:rPr>
              <w:t>Нюхотской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E66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заполнен</w:t>
            </w:r>
            <w:r w:rsidRPr="00A30E66">
              <w:rPr>
                <w:sz w:val="24"/>
                <w:szCs w:val="24"/>
              </w:rPr>
              <w:t xml:space="preserve"> паспорт </w:t>
            </w:r>
            <w:r w:rsidRPr="00A30E66">
              <w:rPr>
                <w:sz w:val="24"/>
                <w:szCs w:val="24"/>
              </w:rPr>
              <w:lastRenderedPageBreak/>
              <w:t>муниципалитета</w:t>
            </w:r>
          </w:p>
          <w:p w:rsidR="00A30E66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A30E66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A30E66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A30E66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A30E66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A30E66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A30E66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A30E66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A30E66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Пушнинская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A30E66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A30E66" w:rsidRDefault="00A30E66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100% - руководитель ОО, 100 % -</w:t>
            </w:r>
            <w:proofErr w:type="spellStart"/>
            <w:r w:rsidRPr="0003628E">
              <w:rPr>
                <w:sz w:val="24"/>
                <w:szCs w:val="24"/>
              </w:rPr>
              <w:t>тьютор</w:t>
            </w:r>
            <w:proofErr w:type="spellEnd"/>
            <w:r w:rsidRPr="0003628E">
              <w:rPr>
                <w:sz w:val="24"/>
                <w:szCs w:val="24"/>
              </w:rPr>
              <w:t xml:space="preserve"> ОО, 33% - учителей и 25 % - выпускников 9 класса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Организация и проведение мониторинга эффективност</w:t>
            </w:r>
            <w:r w:rsidR="00D3241A">
              <w:rPr>
                <w:sz w:val="24"/>
                <w:szCs w:val="24"/>
              </w:rPr>
              <w:t>и деятельности служб психолого-</w:t>
            </w:r>
            <w:r w:rsidRPr="0003628E">
              <w:rPr>
                <w:sz w:val="24"/>
                <w:szCs w:val="24"/>
              </w:rPr>
              <w:t>педагогического сопровождения несовершеннолетних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4C413B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4.5.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03628E">
              <w:rPr>
                <w:sz w:val="24"/>
                <w:szCs w:val="24"/>
              </w:rPr>
              <w:t>экспресс-мониторинга</w:t>
            </w:r>
            <w:proofErr w:type="gramEnd"/>
            <w:r w:rsidRPr="0003628E">
              <w:rPr>
                <w:sz w:val="24"/>
                <w:szCs w:val="24"/>
              </w:rPr>
              <w:t xml:space="preserve"> исполнения органами местного самоуправления, государственными и муниципальными учреждениями культуры основных положений федеральных законов от 25 июля 2002 года № 144-ФЗ «О противодействии экстремистской деятельности» </w:t>
            </w:r>
            <w:r w:rsidRPr="0003628E">
              <w:rPr>
                <w:sz w:val="24"/>
                <w:szCs w:val="24"/>
              </w:rPr>
              <w:lastRenderedPageBreak/>
              <w:t>и от 29 декабря 2010 года № 436-Ф3 «О защите детей от информации, причиняющей вред их здоровью и развитию»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8604C8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Представление информации о мероприятиях, реализуемых на территории Республики Карелия и направленных на обеспечение информационной безопасности несовершеннолетних (в соответствии с запросом федеральных органов исполнительной власти)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4.7.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Участие в мониторинге региональных документов стратегического планирования в области информационной безопасности детей, производства информационной продукции для детей и оборота информационной продукции (в соответствии с запросом федеральных органов исполнительной власти)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B45269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754B2" w:rsidRPr="0003628E" w:rsidTr="0003628E">
        <w:trPr>
          <w:trHeight w:val="38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>4.8.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03628E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  <w:r w:rsidRPr="0003628E">
              <w:rPr>
                <w:sz w:val="24"/>
                <w:szCs w:val="24"/>
              </w:rPr>
              <w:t xml:space="preserve">Создание при поддержке Министерства внутренних дел по Республике Карелия, Управления Федеральной службы по надзору в сфере связи, информационных технологий и массовых </w:t>
            </w:r>
            <w:r w:rsidRPr="0003628E">
              <w:rPr>
                <w:sz w:val="24"/>
                <w:szCs w:val="24"/>
              </w:rPr>
              <w:lastRenderedPageBreak/>
              <w:t xml:space="preserve">коммуникаций по Республике Карелия на базе государственного автономного учреждения Республики Карелия «Карельский региональный Центр молодежи» инициативной молодежной группы для осуществления мониторинга и </w:t>
            </w:r>
            <w:proofErr w:type="gramStart"/>
            <w:r w:rsidRPr="0003628E">
              <w:rPr>
                <w:sz w:val="24"/>
                <w:szCs w:val="24"/>
              </w:rPr>
              <w:t>анализа</w:t>
            </w:r>
            <w:proofErr w:type="gramEnd"/>
            <w:r w:rsidRPr="0003628E">
              <w:rPr>
                <w:sz w:val="24"/>
                <w:szCs w:val="24"/>
              </w:rPr>
              <w:t xml:space="preserve"> социальных медиа, средств массовой информации на предмет наличия противоправной информации, материалов экстремистского, порнографического и наркотического характера, а также иной информации, причиняющей вред здоровью и развитию несовершеннолетних; организация деятельности вышеуказанной инициативной молодежной группы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B2" w:rsidRPr="0003628E" w:rsidRDefault="00F754B2" w:rsidP="008604C8">
            <w:pPr>
              <w:pStyle w:val="32"/>
              <w:shd w:val="clear" w:color="auto" w:fill="auto"/>
              <w:spacing w:line="240" w:lineRule="auto"/>
              <w:ind w:left="170" w:right="170"/>
              <w:jc w:val="left"/>
              <w:rPr>
                <w:sz w:val="24"/>
                <w:szCs w:val="24"/>
              </w:rPr>
            </w:pPr>
          </w:p>
        </w:tc>
      </w:tr>
    </w:tbl>
    <w:p w:rsidR="00AF4A6C" w:rsidRPr="0003628E" w:rsidRDefault="00AF4A6C" w:rsidP="008604C8">
      <w:pPr>
        <w:pStyle w:val="32"/>
        <w:shd w:val="clear" w:color="auto" w:fill="auto"/>
        <w:spacing w:line="240" w:lineRule="auto"/>
        <w:ind w:left="170" w:right="170"/>
        <w:jc w:val="left"/>
        <w:rPr>
          <w:sz w:val="24"/>
          <w:szCs w:val="24"/>
        </w:rPr>
      </w:pPr>
    </w:p>
    <w:sectPr w:rsidR="00AF4A6C" w:rsidRPr="0003628E" w:rsidSect="006E0E04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27CB"/>
    <w:multiLevelType w:val="multilevel"/>
    <w:tmpl w:val="03B2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F3287"/>
    <w:multiLevelType w:val="multilevel"/>
    <w:tmpl w:val="3138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0E04"/>
    <w:rsid w:val="0000035F"/>
    <w:rsid w:val="00000AD3"/>
    <w:rsid w:val="0000511F"/>
    <w:rsid w:val="00010945"/>
    <w:rsid w:val="00012CE2"/>
    <w:rsid w:val="00013B5A"/>
    <w:rsid w:val="00014DBC"/>
    <w:rsid w:val="00015838"/>
    <w:rsid w:val="000213C1"/>
    <w:rsid w:val="00024120"/>
    <w:rsid w:val="0003628E"/>
    <w:rsid w:val="0005437D"/>
    <w:rsid w:val="00084DA7"/>
    <w:rsid w:val="00085638"/>
    <w:rsid w:val="00087BAC"/>
    <w:rsid w:val="00093BB5"/>
    <w:rsid w:val="00096547"/>
    <w:rsid w:val="00097AF9"/>
    <w:rsid w:val="000C1653"/>
    <w:rsid w:val="000F1E4E"/>
    <w:rsid w:val="000F2D4E"/>
    <w:rsid w:val="000F5F10"/>
    <w:rsid w:val="00104B6D"/>
    <w:rsid w:val="001152ED"/>
    <w:rsid w:val="00115601"/>
    <w:rsid w:val="00130AE8"/>
    <w:rsid w:val="00142DDA"/>
    <w:rsid w:val="00144FDE"/>
    <w:rsid w:val="00147BED"/>
    <w:rsid w:val="00153561"/>
    <w:rsid w:val="00161B44"/>
    <w:rsid w:val="001718B1"/>
    <w:rsid w:val="0018111B"/>
    <w:rsid w:val="00191721"/>
    <w:rsid w:val="001A43D6"/>
    <w:rsid w:val="001C3D96"/>
    <w:rsid w:val="001C7162"/>
    <w:rsid w:val="001D3BE1"/>
    <w:rsid w:val="001E1475"/>
    <w:rsid w:val="001E75BB"/>
    <w:rsid w:val="001F00DE"/>
    <w:rsid w:val="001F2C54"/>
    <w:rsid w:val="001F6714"/>
    <w:rsid w:val="002074C0"/>
    <w:rsid w:val="00211D34"/>
    <w:rsid w:val="002163F2"/>
    <w:rsid w:val="002263DD"/>
    <w:rsid w:val="00233C38"/>
    <w:rsid w:val="00234D5D"/>
    <w:rsid w:val="00235B85"/>
    <w:rsid w:val="0024213A"/>
    <w:rsid w:val="0024339A"/>
    <w:rsid w:val="00245D8A"/>
    <w:rsid w:val="00254A9D"/>
    <w:rsid w:val="0026721B"/>
    <w:rsid w:val="00270189"/>
    <w:rsid w:val="002717FE"/>
    <w:rsid w:val="00275358"/>
    <w:rsid w:val="00281315"/>
    <w:rsid w:val="00283B9E"/>
    <w:rsid w:val="00291FEC"/>
    <w:rsid w:val="002931A8"/>
    <w:rsid w:val="002A1ED5"/>
    <w:rsid w:val="002A29A5"/>
    <w:rsid w:val="002A4A04"/>
    <w:rsid w:val="002B7774"/>
    <w:rsid w:val="002C0704"/>
    <w:rsid w:val="002C0B94"/>
    <w:rsid w:val="002C160B"/>
    <w:rsid w:val="002F282D"/>
    <w:rsid w:val="00303DB2"/>
    <w:rsid w:val="00310B17"/>
    <w:rsid w:val="0031662D"/>
    <w:rsid w:val="00316E02"/>
    <w:rsid w:val="00320987"/>
    <w:rsid w:val="00337DF6"/>
    <w:rsid w:val="00350103"/>
    <w:rsid w:val="003521D2"/>
    <w:rsid w:val="00354187"/>
    <w:rsid w:val="003548FF"/>
    <w:rsid w:val="00375215"/>
    <w:rsid w:val="003761F3"/>
    <w:rsid w:val="003858DF"/>
    <w:rsid w:val="0039605D"/>
    <w:rsid w:val="00397C42"/>
    <w:rsid w:val="003B0F9B"/>
    <w:rsid w:val="003B6A0A"/>
    <w:rsid w:val="003B7244"/>
    <w:rsid w:val="003D23BE"/>
    <w:rsid w:val="003D34CA"/>
    <w:rsid w:val="003D55AE"/>
    <w:rsid w:val="003E329E"/>
    <w:rsid w:val="003E3D46"/>
    <w:rsid w:val="003E560A"/>
    <w:rsid w:val="003F54E6"/>
    <w:rsid w:val="0040041A"/>
    <w:rsid w:val="0040548C"/>
    <w:rsid w:val="00412D40"/>
    <w:rsid w:val="004217D8"/>
    <w:rsid w:val="00425B86"/>
    <w:rsid w:val="00426998"/>
    <w:rsid w:val="00426FD2"/>
    <w:rsid w:val="004271D9"/>
    <w:rsid w:val="00435438"/>
    <w:rsid w:val="00437B8A"/>
    <w:rsid w:val="00440190"/>
    <w:rsid w:val="00463497"/>
    <w:rsid w:val="00465079"/>
    <w:rsid w:val="00475EBA"/>
    <w:rsid w:val="00477F47"/>
    <w:rsid w:val="004B7F45"/>
    <w:rsid w:val="004C413B"/>
    <w:rsid w:val="004C5B36"/>
    <w:rsid w:val="004C6C7C"/>
    <w:rsid w:val="004D1BB1"/>
    <w:rsid w:val="004F0D51"/>
    <w:rsid w:val="004F2C8D"/>
    <w:rsid w:val="004F3F3D"/>
    <w:rsid w:val="00503BD2"/>
    <w:rsid w:val="00506104"/>
    <w:rsid w:val="005102E3"/>
    <w:rsid w:val="0051450E"/>
    <w:rsid w:val="005174F7"/>
    <w:rsid w:val="00523D0D"/>
    <w:rsid w:val="005273FD"/>
    <w:rsid w:val="00532BDA"/>
    <w:rsid w:val="005419FF"/>
    <w:rsid w:val="00547D63"/>
    <w:rsid w:val="00555435"/>
    <w:rsid w:val="005556CF"/>
    <w:rsid w:val="00562000"/>
    <w:rsid w:val="005652E4"/>
    <w:rsid w:val="005708F9"/>
    <w:rsid w:val="00575842"/>
    <w:rsid w:val="00591D65"/>
    <w:rsid w:val="00595476"/>
    <w:rsid w:val="005B11C0"/>
    <w:rsid w:val="005B2769"/>
    <w:rsid w:val="005C2891"/>
    <w:rsid w:val="005C3C3A"/>
    <w:rsid w:val="005E274D"/>
    <w:rsid w:val="005F2144"/>
    <w:rsid w:val="005F747D"/>
    <w:rsid w:val="00604E2D"/>
    <w:rsid w:val="00615E6F"/>
    <w:rsid w:val="006205F1"/>
    <w:rsid w:val="006342BA"/>
    <w:rsid w:val="00637A96"/>
    <w:rsid w:val="00637B83"/>
    <w:rsid w:val="00640153"/>
    <w:rsid w:val="00643A77"/>
    <w:rsid w:val="00646C33"/>
    <w:rsid w:val="00647CE3"/>
    <w:rsid w:val="00650446"/>
    <w:rsid w:val="00666AD3"/>
    <w:rsid w:val="00666DEA"/>
    <w:rsid w:val="006705F3"/>
    <w:rsid w:val="00673860"/>
    <w:rsid w:val="00674FCC"/>
    <w:rsid w:val="006750C4"/>
    <w:rsid w:val="006815B1"/>
    <w:rsid w:val="0068315F"/>
    <w:rsid w:val="00690394"/>
    <w:rsid w:val="00691491"/>
    <w:rsid w:val="00694B6C"/>
    <w:rsid w:val="00697D23"/>
    <w:rsid w:val="006A09AE"/>
    <w:rsid w:val="006A3506"/>
    <w:rsid w:val="006A7057"/>
    <w:rsid w:val="006A7BE6"/>
    <w:rsid w:val="006B31A2"/>
    <w:rsid w:val="006B670C"/>
    <w:rsid w:val="006C2919"/>
    <w:rsid w:val="006C2E09"/>
    <w:rsid w:val="006C3CAC"/>
    <w:rsid w:val="006D483D"/>
    <w:rsid w:val="006E0E04"/>
    <w:rsid w:val="006E293B"/>
    <w:rsid w:val="006E7FDB"/>
    <w:rsid w:val="006F106A"/>
    <w:rsid w:val="006F6385"/>
    <w:rsid w:val="00700815"/>
    <w:rsid w:val="007037DE"/>
    <w:rsid w:val="00712E8F"/>
    <w:rsid w:val="00714263"/>
    <w:rsid w:val="007175DC"/>
    <w:rsid w:val="00717CD3"/>
    <w:rsid w:val="007242B5"/>
    <w:rsid w:val="00730532"/>
    <w:rsid w:val="00735847"/>
    <w:rsid w:val="00736E22"/>
    <w:rsid w:val="00740563"/>
    <w:rsid w:val="00744724"/>
    <w:rsid w:val="0074518E"/>
    <w:rsid w:val="00753130"/>
    <w:rsid w:val="007570EF"/>
    <w:rsid w:val="0075798B"/>
    <w:rsid w:val="0077031B"/>
    <w:rsid w:val="00771B64"/>
    <w:rsid w:val="00784DFE"/>
    <w:rsid w:val="007850E9"/>
    <w:rsid w:val="00791AA3"/>
    <w:rsid w:val="00793E68"/>
    <w:rsid w:val="007A27B0"/>
    <w:rsid w:val="007A3DED"/>
    <w:rsid w:val="007A49D5"/>
    <w:rsid w:val="007A776C"/>
    <w:rsid w:val="007B0507"/>
    <w:rsid w:val="007B4A24"/>
    <w:rsid w:val="007C220C"/>
    <w:rsid w:val="007E04B1"/>
    <w:rsid w:val="007E3592"/>
    <w:rsid w:val="007E6B1D"/>
    <w:rsid w:val="007F1602"/>
    <w:rsid w:val="007F1D1F"/>
    <w:rsid w:val="007F1F48"/>
    <w:rsid w:val="007F68A0"/>
    <w:rsid w:val="00802803"/>
    <w:rsid w:val="0081200D"/>
    <w:rsid w:val="008205E7"/>
    <w:rsid w:val="00820FAA"/>
    <w:rsid w:val="008359B1"/>
    <w:rsid w:val="00844E54"/>
    <w:rsid w:val="00845246"/>
    <w:rsid w:val="00851117"/>
    <w:rsid w:val="00851F6C"/>
    <w:rsid w:val="00852079"/>
    <w:rsid w:val="008604C8"/>
    <w:rsid w:val="0086370A"/>
    <w:rsid w:val="0087238C"/>
    <w:rsid w:val="00875600"/>
    <w:rsid w:val="008902E4"/>
    <w:rsid w:val="00892A77"/>
    <w:rsid w:val="00893703"/>
    <w:rsid w:val="008947C0"/>
    <w:rsid w:val="008949B4"/>
    <w:rsid w:val="00895542"/>
    <w:rsid w:val="00896155"/>
    <w:rsid w:val="008A0E96"/>
    <w:rsid w:val="008A1D1B"/>
    <w:rsid w:val="008C16D3"/>
    <w:rsid w:val="008D12AC"/>
    <w:rsid w:val="008D1E3D"/>
    <w:rsid w:val="008E06B7"/>
    <w:rsid w:val="008E0821"/>
    <w:rsid w:val="008E0A37"/>
    <w:rsid w:val="008F0B53"/>
    <w:rsid w:val="008F0EA3"/>
    <w:rsid w:val="008F3141"/>
    <w:rsid w:val="008F5DC6"/>
    <w:rsid w:val="009004F2"/>
    <w:rsid w:val="00901D9A"/>
    <w:rsid w:val="00910738"/>
    <w:rsid w:val="00912D26"/>
    <w:rsid w:val="009277A4"/>
    <w:rsid w:val="00937535"/>
    <w:rsid w:val="00943844"/>
    <w:rsid w:val="009510C0"/>
    <w:rsid w:val="009517E4"/>
    <w:rsid w:val="0095255B"/>
    <w:rsid w:val="00956C1E"/>
    <w:rsid w:val="0096686C"/>
    <w:rsid w:val="009713C9"/>
    <w:rsid w:val="00972CB5"/>
    <w:rsid w:val="0098013C"/>
    <w:rsid w:val="00986B33"/>
    <w:rsid w:val="009955B9"/>
    <w:rsid w:val="00997E6A"/>
    <w:rsid w:val="009A0F85"/>
    <w:rsid w:val="009A337E"/>
    <w:rsid w:val="009B6536"/>
    <w:rsid w:val="009B74EB"/>
    <w:rsid w:val="009E0962"/>
    <w:rsid w:val="009F28FA"/>
    <w:rsid w:val="009F4464"/>
    <w:rsid w:val="009F6026"/>
    <w:rsid w:val="00A0342F"/>
    <w:rsid w:val="00A059BB"/>
    <w:rsid w:val="00A07B18"/>
    <w:rsid w:val="00A13271"/>
    <w:rsid w:val="00A237BE"/>
    <w:rsid w:val="00A27E65"/>
    <w:rsid w:val="00A30E66"/>
    <w:rsid w:val="00A317EC"/>
    <w:rsid w:val="00A41E14"/>
    <w:rsid w:val="00A428E8"/>
    <w:rsid w:val="00A47299"/>
    <w:rsid w:val="00A670C3"/>
    <w:rsid w:val="00A70ECD"/>
    <w:rsid w:val="00A714C2"/>
    <w:rsid w:val="00A72ADB"/>
    <w:rsid w:val="00A72CC4"/>
    <w:rsid w:val="00A77A3D"/>
    <w:rsid w:val="00A80C74"/>
    <w:rsid w:val="00A82644"/>
    <w:rsid w:val="00A84896"/>
    <w:rsid w:val="00A94AC0"/>
    <w:rsid w:val="00A967BC"/>
    <w:rsid w:val="00AC24EF"/>
    <w:rsid w:val="00AC366D"/>
    <w:rsid w:val="00AC5662"/>
    <w:rsid w:val="00AC6C4C"/>
    <w:rsid w:val="00AE06BD"/>
    <w:rsid w:val="00AE1F32"/>
    <w:rsid w:val="00AF0D0A"/>
    <w:rsid w:val="00AF4A6C"/>
    <w:rsid w:val="00AF6067"/>
    <w:rsid w:val="00AF7132"/>
    <w:rsid w:val="00B07B80"/>
    <w:rsid w:val="00B11754"/>
    <w:rsid w:val="00B204F4"/>
    <w:rsid w:val="00B217E2"/>
    <w:rsid w:val="00B30AED"/>
    <w:rsid w:val="00B356D1"/>
    <w:rsid w:val="00B36980"/>
    <w:rsid w:val="00B45269"/>
    <w:rsid w:val="00B5138D"/>
    <w:rsid w:val="00B54DA9"/>
    <w:rsid w:val="00B73570"/>
    <w:rsid w:val="00B757BB"/>
    <w:rsid w:val="00B75C6E"/>
    <w:rsid w:val="00B83EAF"/>
    <w:rsid w:val="00B86BCF"/>
    <w:rsid w:val="00B97AF5"/>
    <w:rsid w:val="00BA6DAA"/>
    <w:rsid w:val="00BC65B6"/>
    <w:rsid w:val="00BD0877"/>
    <w:rsid w:val="00BE7EC4"/>
    <w:rsid w:val="00BF2F39"/>
    <w:rsid w:val="00BF6575"/>
    <w:rsid w:val="00C0431F"/>
    <w:rsid w:val="00C0615A"/>
    <w:rsid w:val="00C172C4"/>
    <w:rsid w:val="00C24AC7"/>
    <w:rsid w:val="00C2739C"/>
    <w:rsid w:val="00C361D0"/>
    <w:rsid w:val="00C37DD0"/>
    <w:rsid w:val="00C406BC"/>
    <w:rsid w:val="00C41300"/>
    <w:rsid w:val="00C415FE"/>
    <w:rsid w:val="00C43F1A"/>
    <w:rsid w:val="00C4608A"/>
    <w:rsid w:val="00C46C41"/>
    <w:rsid w:val="00C51C2A"/>
    <w:rsid w:val="00C51CCD"/>
    <w:rsid w:val="00C53EDB"/>
    <w:rsid w:val="00C600A9"/>
    <w:rsid w:val="00C734E9"/>
    <w:rsid w:val="00C73695"/>
    <w:rsid w:val="00C75DE8"/>
    <w:rsid w:val="00C765A0"/>
    <w:rsid w:val="00C805EA"/>
    <w:rsid w:val="00C8144B"/>
    <w:rsid w:val="00C91EBA"/>
    <w:rsid w:val="00CA585D"/>
    <w:rsid w:val="00CB5A0F"/>
    <w:rsid w:val="00CB5E9A"/>
    <w:rsid w:val="00CB6E15"/>
    <w:rsid w:val="00CC1302"/>
    <w:rsid w:val="00CC3ECB"/>
    <w:rsid w:val="00CD10E5"/>
    <w:rsid w:val="00CD5591"/>
    <w:rsid w:val="00CD5CC1"/>
    <w:rsid w:val="00CD741B"/>
    <w:rsid w:val="00CD7A3D"/>
    <w:rsid w:val="00CD7F14"/>
    <w:rsid w:val="00CE305E"/>
    <w:rsid w:val="00CE5F59"/>
    <w:rsid w:val="00CF4F47"/>
    <w:rsid w:val="00CF7965"/>
    <w:rsid w:val="00D0218C"/>
    <w:rsid w:val="00D06377"/>
    <w:rsid w:val="00D0712A"/>
    <w:rsid w:val="00D1413D"/>
    <w:rsid w:val="00D1415F"/>
    <w:rsid w:val="00D1521F"/>
    <w:rsid w:val="00D22C11"/>
    <w:rsid w:val="00D26105"/>
    <w:rsid w:val="00D323FE"/>
    <w:rsid w:val="00D3241A"/>
    <w:rsid w:val="00D3777E"/>
    <w:rsid w:val="00D47F38"/>
    <w:rsid w:val="00D51B15"/>
    <w:rsid w:val="00D5201E"/>
    <w:rsid w:val="00D56216"/>
    <w:rsid w:val="00D63885"/>
    <w:rsid w:val="00D67779"/>
    <w:rsid w:val="00D7210B"/>
    <w:rsid w:val="00D80552"/>
    <w:rsid w:val="00D828EE"/>
    <w:rsid w:val="00D86D48"/>
    <w:rsid w:val="00DA1AA9"/>
    <w:rsid w:val="00DA6813"/>
    <w:rsid w:val="00DA7B73"/>
    <w:rsid w:val="00DB347B"/>
    <w:rsid w:val="00DB7FD0"/>
    <w:rsid w:val="00DC2410"/>
    <w:rsid w:val="00DC56F6"/>
    <w:rsid w:val="00DC5B96"/>
    <w:rsid w:val="00DE2B48"/>
    <w:rsid w:val="00DF7EA3"/>
    <w:rsid w:val="00E01F12"/>
    <w:rsid w:val="00E060AE"/>
    <w:rsid w:val="00E06B06"/>
    <w:rsid w:val="00E10DFF"/>
    <w:rsid w:val="00E24F8D"/>
    <w:rsid w:val="00E41576"/>
    <w:rsid w:val="00E45E95"/>
    <w:rsid w:val="00E554DD"/>
    <w:rsid w:val="00E577CF"/>
    <w:rsid w:val="00E832CF"/>
    <w:rsid w:val="00E84BB7"/>
    <w:rsid w:val="00E87174"/>
    <w:rsid w:val="00E949EE"/>
    <w:rsid w:val="00E964B4"/>
    <w:rsid w:val="00EA1875"/>
    <w:rsid w:val="00EA518D"/>
    <w:rsid w:val="00EA7320"/>
    <w:rsid w:val="00EB018A"/>
    <w:rsid w:val="00EB24F3"/>
    <w:rsid w:val="00EB5068"/>
    <w:rsid w:val="00EB63EC"/>
    <w:rsid w:val="00EC35E6"/>
    <w:rsid w:val="00EC4AFF"/>
    <w:rsid w:val="00EC6873"/>
    <w:rsid w:val="00ED2FB3"/>
    <w:rsid w:val="00ED6D9A"/>
    <w:rsid w:val="00EE4A30"/>
    <w:rsid w:val="00F007EC"/>
    <w:rsid w:val="00F011DB"/>
    <w:rsid w:val="00F02B3A"/>
    <w:rsid w:val="00F20A9E"/>
    <w:rsid w:val="00F22802"/>
    <w:rsid w:val="00F24AF5"/>
    <w:rsid w:val="00F27A2C"/>
    <w:rsid w:val="00F302B2"/>
    <w:rsid w:val="00F34F6C"/>
    <w:rsid w:val="00F45629"/>
    <w:rsid w:val="00F55D0E"/>
    <w:rsid w:val="00F5752D"/>
    <w:rsid w:val="00F60139"/>
    <w:rsid w:val="00F61D67"/>
    <w:rsid w:val="00F62BCC"/>
    <w:rsid w:val="00F64D76"/>
    <w:rsid w:val="00F66BA0"/>
    <w:rsid w:val="00F70FE3"/>
    <w:rsid w:val="00F712AB"/>
    <w:rsid w:val="00F754B2"/>
    <w:rsid w:val="00F773FC"/>
    <w:rsid w:val="00F87B10"/>
    <w:rsid w:val="00F93A41"/>
    <w:rsid w:val="00FA2CE6"/>
    <w:rsid w:val="00FA6564"/>
    <w:rsid w:val="00FC6734"/>
    <w:rsid w:val="00FD684E"/>
    <w:rsid w:val="00FE17DF"/>
    <w:rsid w:val="00FF575F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04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8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828E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E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uiPriority w:val="99"/>
    <w:locked/>
    <w:rsid w:val="006E0E04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3">
    <w:name w:val="Заголовок №2 + Полужирный"/>
    <w:basedOn w:val="21"/>
    <w:uiPriority w:val="99"/>
    <w:rsid w:val="006E0E04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6E0E0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3">
    <w:name w:val="Основной текст (3) + Полужирный"/>
    <w:basedOn w:val="31"/>
    <w:uiPriority w:val="99"/>
    <w:rsid w:val="006E0E0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6E0E04"/>
    <w:pPr>
      <w:shd w:val="clear" w:color="auto" w:fill="FFFFFF"/>
      <w:spacing w:before="720" w:after="240" w:line="326" w:lineRule="exact"/>
      <w:jc w:val="center"/>
      <w:outlineLvl w:val="1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customStyle="1" w:styleId="32">
    <w:name w:val="Основной текст (3)"/>
    <w:basedOn w:val="a"/>
    <w:link w:val="31"/>
    <w:rsid w:val="006E0E04"/>
    <w:pPr>
      <w:shd w:val="clear" w:color="auto" w:fill="FFFFFF"/>
      <w:spacing w:line="230" w:lineRule="exact"/>
      <w:jc w:val="both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styleId="a3">
    <w:name w:val="Normal (Web)"/>
    <w:basedOn w:val="a"/>
    <w:uiPriority w:val="99"/>
    <w:unhideWhenUsed/>
    <w:rsid w:val="006E0E04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7F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(2)_"/>
    <w:basedOn w:val="a0"/>
    <w:link w:val="25"/>
    <w:rsid w:val="00310B1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10B17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828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28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D828E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97E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F70FE3"/>
    <w:pPr>
      <w:widowControl w:val="0"/>
      <w:suppressLineNumbers/>
      <w:suppressAutoHyphens/>
      <w:autoSpaceDE w:val="0"/>
    </w:pPr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styleId="a6">
    <w:name w:val="No Spacing"/>
    <w:uiPriority w:val="1"/>
    <w:qFormat/>
    <w:rsid w:val="00F70F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Название1"/>
    <w:basedOn w:val="a"/>
    <w:rsid w:val="00C51C2A"/>
    <w:pPr>
      <w:widowControl w:val="0"/>
      <w:suppressLineNumbers/>
      <w:suppressAutoHyphens/>
      <w:autoSpaceDE w:val="0"/>
      <w:spacing w:before="120" w:after="120"/>
    </w:pPr>
    <w:rPr>
      <w:rFonts w:ascii="Times New Roman" w:hAnsi="Times New Roman" w:cs="Mangal"/>
      <w:i/>
      <w:iCs/>
      <w:color w:val="auto"/>
      <w:lang w:eastAsia="ar-SA"/>
    </w:rPr>
  </w:style>
  <w:style w:type="paragraph" w:customStyle="1" w:styleId="10">
    <w:name w:val="Указатель1"/>
    <w:basedOn w:val="a"/>
    <w:rsid w:val="008604C8"/>
    <w:pPr>
      <w:widowControl w:val="0"/>
      <w:suppressLineNumbers/>
      <w:suppressAutoHyphens/>
      <w:autoSpaceDE w:val="0"/>
    </w:pPr>
    <w:rPr>
      <w:rFonts w:ascii="Times New Roman" w:hAnsi="Times New Roman" w:cs="Mangal"/>
      <w:color w:val="auto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77;&#1076;&#1080;&#1085;&#1099;&#1081;&#1091;&#1088;&#1086;&#1082;.&#1088;&#1092;/index.php/kartochka-programmy" TargetMode="External"/><Relationship Id="rId3" Type="http://schemas.openxmlformats.org/officeDocument/2006/relationships/styles" Target="styles.xml"/><Relationship Id="rId7" Type="http://schemas.openxmlformats.org/officeDocument/2006/relationships/hyperlink" Target="https://checklink.mail.ru/proxy?es=JwzbzLRY6DWavSWrOSm71wjOividai8rtWJsVvJ%2FwY4%3D&amp;egid=R6jbP2kml5cYTphpJRVxOSD1pq4TQRi1XWaz0sGWxXo%3D&amp;url=https%3A%2F%2Fclick.mail.ru%2Fredir%3Fu%3Dhttp%253A%252F%252Fwww.xn--d1abkefqip0a2f.xn--d1acj3b.xn--p1ai%26c%3Dswm%26r%3Dhttp%26o%3Dmail%26v%3D2%26s%3D2505951881962299&amp;uidl=15916882590976243849&amp;from=nmschool%40mail.ru&amp;to=mpnik%40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xn--80adpcbcoiugo1cyai5a5i.xn--p1a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nlinetestpad.com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09F60-4973-4A2A-8FD2-DA6212B1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23</Pages>
  <Words>4384</Words>
  <Characters>24994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7</cp:revision>
  <dcterms:created xsi:type="dcterms:W3CDTF">2021-06-30T08:04:00Z</dcterms:created>
  <dcterms:modified xsi:type="dcterms:W3CDTF">2021-07-05T10:03:00Z</dcterms:modified>
</cp:coreProperties>
</file>