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C4" w:rsidRPr="001B15B9" w:rsidRDefault="00411CC4" w:rsidP="00411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5B9">
        <w:rPr>
          <w:rFonts w:ascii="Times New Roman" w:hAnsi="Times New Roman" w:cs="Times New Roman"/>
          <w:sz w:val="24"/>
          <w:szCs w:val="24"/>
        </w:rPr>
        <w:t>Отдел образования администрации муниципального образования</w:t>
      </w:r>
    </w:p>
    <w:p w:rsidR="00411CC4" w:rsidRDefault="00411CC4" w:rsidP="00411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5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Беломорский муниципальный район»</w:t>
      </w:r>
    </w:p>
    <w:p w:rsidR="00411CC4" w:rsidRDefault="00411CC4" w:rsidP="00411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CC4" w:rsidRDefault="00411CC4" w:rsidP="00411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D80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CC4" w:rsidRDefault="00D80F0F" w:rsidP="00411C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11C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411CC4">
        <w:rPr>
          <w:rFonts w:ascii="Times New Roman" w:hAnsi="Times New Roman" w:cs="Times New Roman"/>
          <w:sz w:val="24"/>
          <w:szCs w:val="24"/>
        </w:rPr>
        <w:t xml:space="preserve"> октября </w:t>
      </w:r>
      <w:bookmarkStart w:id="0" w:name="_GoBack"/>
      <w:bookmarkEnd w:id="0"/>
      <w:r w:rsidR="00411CC4">
        <w:rPr>
          <w:rFonts w:ascii="Times New Roman" w:hAnsi="Times New Roman" w:cs="Times New Roman"/>
          <w:sz w:val="24"/>
          <w:szCs w:val="24"/>
        </w:rPr>
        <w:t>2019 года</w:t>
      </w:r>
      <w:r w:rsidR="00411CC4">
        <w:rPr>
          <w:rFonts w:ascii="Times New Roman" w:hAnsi="Times New Roman" w:cs="Times New Roman"/>
          <w:sz w:val="24"/>
          <w:szCs w:val="24"/>
        </w:rPr>
        <w:tab/>
      </w:r>
      <w:r w:rsidR="00411CC4">
        <w:rPr>
          <w:rFonts w:ascii="Times New Roman" w:hAnsi="Times New Roman" w:cs="Times New Roman"/>
          <w:sz w:val="24"/>
          <w:szCs w:val="24"/>
        </w:rPr>
        <w:tab/>
      </w:r>
      <w:r w:rsidR="00411CC4">
        <w:rPr>
          <w:rFonts w:ascii="Times New Roman" w:hAnsi="Times New Roman" w:cs="Times New Roman"/>
          <w:sz w:val="24"/>
          <w:szCs w:val="24"/>
        </w:rPr>
        <w:tab/>
      </w:r>
      <w:r w:rsidR="00411CC4">
        <w:rPr>
          <w:rFonts w:ascii="Times New Roman" w:hAnsi="Times New Roman" w:cs="Times New Roman"/>
          <w:sz w:val="24"/>
          <w:szCs w:val="24"/>
        </w:rPr>
        <w:tab/>
      </w:r>
      <w:r w:rsidR="00411CC4">
        <w:rPr>
          <w:rFonts w:ascii="Times New Roman" w:hAnsi="Times New Roman" w:cs="Times New Roman"/>
          <w:sz w:val="24"/>
          <w:szCs w:val="24"/>
        </w:rPr>
        <w:tab/>
      </w:r>
      <w:r w:rsidR="00411CC4">
        <w:rPr>
          <w:rFonts w:ascii="Times New Roman" w:hAnsi="Times New Roman" w:cs="Times New Roman"/>
          <w:sz w:val="24"/>
          <w:szCs w:val="24"/>
        </w:rPr>
        <w:tab/>
      </w:r>
      <w:r w:rsidR="00411CC4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№ 62</w:t>
      </w:r>
    </w:p>
    <w:p w:rsidR="00411CC4" w:rsidRDefault="00411CC4" w:rsidP="00411C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и проведении муниципальной</w:t>
      </w:r>
      <w:r>
        <w:rPr>
          <w:rFonts w:ascii="Times New Roman" w:hAnsi="Times New Roman" w:cs="Times New Roman"/>
          <w:sz w:val="24"/>
          <w:szCs w:val="24"/>
        </w:rPr>
        <w:br/>
        <w:t>научно-исследовательской конференции</w:t>
      </w:r>
      <w:r>
        <w:rPr>
          <w:rFonts w:ascii="Times New Roman" w:hAnsi="Times New Roman" w:cs="Times New Roman"/>
          <w:sz w:val="24"/>
          <w:szCs w:val="24"/>
        </w:rPr>
        <w:br/>
        <w:t>«Шаг в будущее».</w:t>
      </w:r>
    </w:p>
    <w:p w:rsidR="00411CC4" w:rsidRDefault="00411CC4" w:rsidP="00411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«Развитие системы образования в Беломорском муниципальном районе на 2015-20 годы», в соответствии с календарным планом работы отдела </w:t>
      </w:r>
      <w:r w:rsidRPr="001B15B9">
        <w:rPr>
          <w:rFonts w:ascii="Times New Roman" w:hAnsi="Times New Roman" w:cs="Times New Roman"/>
          <w:sz w:val="24"/>
          <w:szCs w:val="24"/>
        </w:rPr>
        <w:t>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администрации муниципального </w:t>
      </w:r>
      <w:r w:rsidRPr="001B15B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5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Беломорский муниципальный район» и планом работы МОУ «Беломорский ИМЦО» на 2020 год </w:t>
      </w:r>
      <w:r w:rsidRPr="001B15B9">
        <w:rPr>
          <w:rFonts w:ascii="Times New Roman" w:hAnsi="Times New Roman" w:cs="Times New Roman"/>
          <w:b/>
          <w:sz w:val="24"/>
          <w:szCs w:val="24"/>
          <w:u w:val="single"/>
        </w:rPr>
        <w:t>приказываю:</w:t>
      </w:r>
    </w:p>
    <w:p w:rsidR="00411CC4" w:rsidRDefault="00411CC4" w:rsidP="00411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Провести муниципальную научно-исследовательскую конференцию «Шаг в будущее» 10 февраля 2020 года, </w:t>
      </w:r>
    </w:p>
    <w:p w:rsidR="00411CC4" w:rsidRDefault="00411CC4" w:rsidP="00411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рамках конференции «Шаг в будущее» предусмотреть работу секции по краеведению «Моё отечество».</w:t>
      </w:r>
    </w:p>
    <w:p w:rsidR="00411CC4" w:rsidRDefault="00411CC4" w:rsidP="00411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3.Утвердить прилагаемое Положение о проведении муниципальной научно-исследовательской конференции «Шаг в будущее».</w:t>
      </w:r>
    </w:p>
    <w:p w:rsidR="00411CC4" w:rsidRDefault="00411CC4" w:rsidP="0041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состав организационного комитета по проведению муниципальной научно-исследовательской конференции «Шаг в будущее»:</w:t>
      </w:r>
    </w:p>
    <w:p w:rsidR="00411CC4" w:rsidRDefault="00411CC4" w:rsidP="0041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Ващенко С.В. - директор МОУ «Беломорский ИМЦО»;</w:t>
      </w:r>
    </w:p>
    <w:p w:rsidR="00411CC4" w:rsidRDefault="00411CC4" w:rsidP="0041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Толкач О.С.- старший методист МОУ «Беломорский ИМЦО»;</w:t>
      </w:r>
    </w:p>
    <w:p w:rsidR="00411CC4" w:rsidRDefault="00411CC4" w:rsidP="0041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Елисеева В.В. – методист-координатор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Беломорской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Сосновецкой образовательных волостей;</w:t>
      </w:r>
    </w:p>
    <w:p w:rsidR="00411CC4" w:rsidRDefault="00411CC4" w:rsidP="0041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А.И. – методист МОУ «Беломорский ИМЦО»;</w:t>
      </w:r>
    </w:p>
    <w:p w:rsidR="00411CC4" w:rsidRDefault="00411CC4" w:rsidP="0041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Гаврилова М.А. – методист 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«Беломорский ЦДО»;</w:t>
      </w:r>
    </w:p>
    <w:p w:rsidR="00411CC4" w:rsidRDefault="00411CC4" w:rsidP="0041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Бекренёва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 – методист 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«Беломорский ЦДО»;</w:t>
      </w:r>
    </w:p>
    <w:p w:rsidR="00411CC4" w:rsidRDefault="00411CC4" w:rsidP="0041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Чупрова Н.В. – методист МОУ «Беломорская  СОШ № 1»;</w:t>
      </w:r>
    </w:p>
    <w:p w:rsidR="00411CC4" w:rsidRDefault="00411CC4" w:rsidP="0041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Провести в рамках конференции «Шаг в будущее» муниципальную выставку «Шаг в будущее Карелии».</w:t>
      </w:r>
    </w:p>
    <w:p w:rsidR="00411CC4" w:rsidRDefault="00411CC4" w:rsidP="0041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5.МОУ «Беломорский ИМЦО» (директор Ващенко С.В.) совместно с 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Беломорский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ЦДО» (директор Аникиева Н.А..) провести необходимую организационно-подготовительную работу по проведению муниципальной научно-исследовательской конференции «Шаг в будущее».</w:t>
      </w:r>
    </w:p>
    <w:p w:rsidR="00411CC4" w:rsidRDefault="00411CC4" w:rsidP="0041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6.Руководителям образовательных учреждений </w:t>
      </w:r>
      <w:r w:rsidRPr="001B15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Pr="001B15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еломорский муниципальный район»:</w:t>
      </w:r>
    </w:p>
    <w:p w:rsidR="00411CC4" w:rsidRDefault="00411CC4" w:rsidP="0041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организовать работу по подготовке к участию учащихся в муниципальной научно-исследовательской конференции «Шаг в будущее».</w:t>
      </w:r>
    </w:p>
    <w:p w:rsidR="00411CC4" w:rsidRPr="004B463B" w:rsidRDefault="00411CC4" w:rsidP="0041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руководствоваться  Положением о проведении,  муниципальной научно-исследовательской конференции «Шаг в будущее» в новой редакции, размещённом на сайте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obrazovanie</w:t>
      </w:r>
      <w:proofErr w:type="spellEnd"/>
      <w:r w:rsidRPr="00FD16B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belomorsk</w:t>
      </w:r>
      <w:proofErr w:type="spellEnd"/>
      <w:r w:rsidRPr="00FD16BE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FD16B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11CC4" w:rsidRDefault="00411CC4" w:rsidP="0041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BE"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>.заявки на участие в конференции направить в оргкомитет (МОУ «Беломорский ИМЦО»)  до 12. 01.2020 года.</w:t>
      </w:r>
    </w:p>
    <w:p w:rsidR="00411CC4" w:rsidRDefault="00411CC4" w:rsidP="0041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Контроль исполнения приказа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заместителя начальника отдела </w:t>
      </w:r>
      <w:r w:rsidRPr="001B15B9">
        <w:rPr>
          <w:rFonts w:ascii="Times New Roman" w:hAnsi="Times New Roman" w:cs="Times New Roman"/>
          <w:sz w:val="24"/>
          <w:szCs w:val="24"/>
        </w:rPr>
        <w:t>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администрации муниципального </w:t>
      </w:r>
      <w:r w:rsidRPr="001B15B9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1B15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еломорский муниципальный район».</w:t>
      </w:r>
    </w:p>
    <w:p w:rsidR="00411CC4" w:rsidRDefault="00411CC4" w:rsidP="0041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CC4" w:rsidRDefault="00411CC4" w:rsidP="0041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1CC4" w:rsidRPr="008E28C5" w:rsidRDefault="00411CC4" w:rsidP="0041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ОО АМО «Беломорский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5192" w:rsidRDefault="00645192"/>
    <w:sectPr w:rsidR="00645192" w:rsidSect="0064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CC4"/>
    <w:rsid w:val="00411CC4"/>
    <w:rsid w:val="00645192"/>
    <w:rsid w:val="00D8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2019-10-16T07:31:00Z</dcterms:created>
  <dcterms:modified xsi:type="dcterms:W3CDTF">2019-10-18T08:10:00Z</dcterms:modified>
</cp:coreProperties>
</file>